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0B" w:rsidRPr="00FD249F" w:rsidRDefault="00BD2E0B" w:rsidP="00BD2E0B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BD2E0B" w:rsidRPr="00FD249F" w:rsidRDefault="00BD2E0B" w:rsidP="00BD2E0B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1 неделю (</w:t>
      </w:r>
      <w:r w:rsidR="005473D7" w:rsidRPr="00FD249F">
        <w:rPr>
          <w:b/>
          <w:bCs/>
          <w:i/>
          <w:iCs/>
          <w:color w:val="000000"/>
        </w:rPr>
        <w:t>01.02.– 05.02</w:t>
      </w:r>
      <w:r w:rsidR="00FC7A9E" w:rsidRPr="00FD249F">
        <w:rPr>
          <w:b/>
          <w:bCs/>
          <w:i/>
          <w:iCs/>
          <w:color w:val="000000"/>
        </w:rPr>
        <w:t>.</w:t>
      </w:r>
      <w:r w:rsidRPr="00FD249F">
        <w:rPr>
          <w:b/>
          <w:bCs/>
          <w:i/>
          <w:iCs/>
          <w:color w:val="000000"/>
        </w:rPr>
        <w:t xml:space="preserve"> </w:t>
      </w:r>
      <w:r w:rsidR="005473D7" w:rsidRPr="00FD249F">
        <w:rPr>
          <w:b/>
          <w:bCs/>
          <w:i/>
          <w:iCs/>
          <w:color w:val="000000"/>
        </w:rPr>
        <w:t>2021</w:t>
      </w:r>
      <w:r w:rsidRPr="00FD249F">
        <w:rPr>
          <w:b/>
          <w:bCs/>
          <w:i/>
          <w:iCs/>
          <w:color w:val="000000"/>
        </w:rPr>
        <w:t xml:space="preserve"> года)</w:t>
      </w:r>
    </w:p>
    <w:p w:rsidR="00BD2E0B" w:rsidRPr="00FD249F" w:rsidRDefault="00BD2E0B" w:rsidP="00BD2E0B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BD2E0B" w:rsidRPr="00FD249F" w:rsidRDefault="00BD2E0B" w:rsidP="00BD2E0B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5473D7" w:rsidRPr="00FD249F">
        <w:rPr>
          <w:color w:val="000000"/>
        </w:rPr>
        <w:t>Мир вокруг нас</w:t>
      </w:r>
      <w:r w:rsidRPr="00FD249F">
        <w:rPr>
          <w:color w:val="000000"/>
        </w:rPr>
        <w:t xml:space="preserve">» </w:t>
      </w:r>
    </w:p>
    <w:p w:rsidR="00BD2E0B" w:rsidRPr="00FD249F" w:rsidRDefault="00BD2E0B" w:rsidP="00BD2E0B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5473D7" w:rsidRPr="00FD249F">
        <w:rPr>
          <w:color w:val="000000"/>
        </w:rPr>
        <w:t>Прекрасное рядом</w:t>
      </w:r>
      <w:r w:rsidRPr="00FD249F">
        <w:rPr>
          <w:color w:val="000000"/>
        </w:rPr>
        <w:t>»</w:t>
      </w:r>
    </w:p>
    <w:p w:rsidR="00BD2E0B" w:rsidRPr="00FD249F" w:rsidRDefault="00BD2E0B" w:rsidP="00BD2E0B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FD249F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BD2E0B" w:rsidRPr="00FD249F" w:rsidRDefault="00BD2E0B" w:rsidP="00AC2F34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BD2E0B" w:rsidRPr="00FD249F" w:rsidRDefault="00BD2E0B" w:rsidP="00AC2F34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01.02.2021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02.02.2021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03.02.2021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04.02.2021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BD2E0B" w:rsidRPr="00FD249F" w:rsidRDefault="00EE5D7B" w:rsidP="005473D7">
            <w:pPr>
              <w:tabs>
                <w:tab w:val="left" w:pos="558"/>
                <w:tab w:val="center" w:pos="1153"/>
              </w:tabs>
              <w:rPr>
                <w:b/>
              </w:rPr>
            </w:pPr>
            <w:r w:rsidRPr="00FD249F">
              <w:rPr>
                <w:b/>
              </w:rPr>
              <w:tab/>
            </w:r>
            <w:r w:rsidR="005473D7" w:rsidRPr="00FD249F">
              <w:rPr>
                <w:b/>
              </w:rPr>
              <w:t>05.02.2021</w:t>
            </w:r>
          </w:p>
        </w:tc>
      </w:tr>
      <w:tr w:rsidR="00BD2E0B" w:rsidRPr="00FD249F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FD249F" w:rsidRDefault="00BD2E0B" w:rsidP="00AC2F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</w:tr>
      <w:tr w:rsidR="00E2236E" w:rsidRPr="00FD249F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FD249F">
              <w:rPr>
                <w:b/>
                <w:bCs/>
              </w:rPr>
              <w:t>Прием детей</w:t>
            </w:r>
          </w:p>
          <w:p w:rsidR="00E2236E" w:rsidRPr="00FD249F" w:rsidRDefault="00E2236E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AC2F34">
            <w:pPr>
              <w:jc w:val="both"/>
              <w:rPr>
                <w:bCs/>
                <w:color w:val="000000"/>
              </w:rPr>
            </w:pPr>
            <w:r w:rsidRPr="00FD249F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49F" w:rsidRPr="00FD249F" w:rsidRDefault="00E2236E" w:rsidP="00AC2F34">
            <w:pPr>
              <w:jc w:val="center"/>
              <w:rPr>
                <w:bCs/>
                <w:i/>
              </w:rPr>
            </w:pPr>
            <w:r w:rsidRPr="00FD249F">
              <w:rPr>
                <w:b/>
                <w:bCs/>
                <w:color w:val="000000"/>
              </w:rPr>
              <w:t>Комплекс упражнений №</w:t>
            </w:r>
            <w:r w:rsidR="00C9350D" w:rsidRPr="00FD249F">
              <w:rPr>
                <w:b/>
                <w:bCs/>
                <w:color w:val="000000"/>
              </w:rPr>
              <w:t xml:space="preserve"> 21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</w:p>
          <w:p w:rsidR="00E2236E" w:rsidRPr="00FD249F" w:rsidRDefault="00E2236E" w:rsidP="00AC2F34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i/>
              </w:rPr>
              <w:t xml:space="preserve">КОМПЛЕКС  </w:t>
            </w:r>
            <w:r w:rsidR="00C9350D" w:rsidRPr="00FD249F">
              <w:rPr>
                <w:b/>
                <w:bCs/>
                <w:i/>
              </w:rPr>
              <w:t>УТРЕННЕЙ ГИМНАСТИКИ № 21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E2236E" w:rsidRPr="00FD249F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E2236E" w:rsidRPr="00FD249F" w:rsidRDefault="00E2236E" w:rsidP="00AC2F34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9B00AC">
            <w:pPr>
              <w:pStyle w:val="a5"/>
            </w:pPr>
            <w:r w:rsidRPr="00FD249F">
              <w:t xml:space="preserve">Рассказ </w:t>
            </w:r>
          </w:p>
          <w:p w:rsidR="009B00AC" w:rsidRPr="00FD249F" w:rsidRDefault="009B00AC" w:rsidP="009B00AC">
            <w:pPr>
              <w:pStyle w:val="a5"/>
            </w:pPr>
            <w:proofErr w:type="spellStart"/>
            <w:r w:rsidRPr="00FD249F">
              <w:t>Н.Калининой</w:t>
            </w:r>
            <w:proofErr w:type="spellEnd"/>
            <w:r w:rsidRPr="00FD249F">
              <w:t xml:space="preserve"> «Про снежный</w:t>
            </w:r>
          </w:p>
          <w:p w:rsidR="009B00AC" w:rsidRPr="00FD249F" w:rsidRDefault="009B00AC" w:rsidP="009B00AC">
            <w:pPr>
              <w:pStyle w:val="a5"/>
            </w:pPr>
            <w:r w:rsidRPr="00FD249F">
              <w:t>колобок»</w:t>
            </w:r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навыка внимательно слушать и отвечать на вопросы по содержанию текста. </w:t>
            </w:r>
          </w:p>
          <w:p w:rsidR="009B00AC" w:rsidRPr="00FD249F" w:rsidRDefault="009B00AC" w:rsidP="009B00AC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придумывать продолжение и окончание рассказа, обогащать речь детей, упражнять определять звуки в словах, позицию </w:t>
            </w:r>
            <w:r w:rsidRPr="00FD249F">
              <w:lastRenderedPageBreak/>
              <w:t>звука в слове; количество слов в предложении, закреплять интонационную выразительность речи, развивать творческую речевую деятельность, воображение, умение анализировать; воспитывать культуру речевого общения.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053512">
            <w:pPr>
              <w:pStyle w:val="a5"/>
            </w:pPr>
            <w:r w:rsidRPr="00FD249F">
              <w:t>Кто живет на птичьем дворе?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умений называть и различать домашних птиц.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Систематизировать представления о домашних птицах, местах их обитания, повадках, пользе для человека.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 xml:space="preserve">Развивать интерес к опытно экспериментальной работе, умение сравнивать, анализировать результаты наблюдений и делать </w:t>
            </w:r>
            <w:r w:rsidRPr="00FD249F">
              <w:lastRenderedPageBreak/>
              <w:t>выводы. 3.Воспитывать эмоциональное доброжелательное отношение к природе, этические и эстетические чувства.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AC2F3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н</w:t>
            </w:r>
            <w:proofErr w:type="gramStart"/>
            <w:r w:rsidRPr="00FD249F">
              <w:rPr>
                <w:color w:val="000000"/>
              </w:rPr>
              <w:t>,н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Н</w:t>
            </w:r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«нора», «сани»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6482E" w:rsidRPr="00FD249F" w:rsidRDefault="0036482E" w:rsidP="0036482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</w:t>
            </w:r>
            <w:r w:rsidRPr="00FD249F">
              <w:rPr>
                <w:color w:val="000000"/>
              </w:rPr>
              <w:lastRenderedPageBreak/>
              <w:t>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E2236E" w:rsidRPr="00FD249F" w:rsidRDefault="00E2236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  <w:jc w:val="center"/>
            </w:pPr>
            <w:r w:rsidRPr="00FD249F">
              <w:t>Маленькой елочке</w:t>
            </w:r>
          </w:p>
          <w:p w:rsidR="00D73AEE" w:rsidRPr="00FD249F" w:rsidRDefault="00D73AEE" w:rsidP="00D73AEE">
            <w:pPr>
              <w:pStyle w:val="a5"/>
              <w:jc w:val="center"/>
            </w:pPr>
            <w:r w:rsidRPr="00FD249F">
              <w:t>Не холодно зимой</w:t>
            </w:r>
          </w:p>
          <w:p w:rsidR="00D73AEE" w:rsidRPr="00FD249F" w:rsidRDefault="00D73AEE" w:rsidP="00D73AEE">
            <w:pPr>
              <w:pStyle w:val="a5"/>
              <w:jc w:val="center"/>
            </w:pPr>
            <w:r w:rsidRPr="00FD249F">
              <w:t>(рисование зубной пастой)</w:t>
            </w:r>
          </w:p>
          <w:p w:rsidR="00D73AEE" w:rsidRPr="00FD249F" w:rsidRDefault="00D73AEE" w:rsidP="00D73AEE">
            <w:pPr>
              <w:spacing w:line="256" w:lineRule="auto"/>
              <w:jc w:val="both"/>
            </w:pPr>
            <w:r w:rsidRPr="00FD249F">
              <w:t>(сюжетное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 xml:space="preserve">Цель: развитие образного восприятия, </w:t>
            </w:r>
            <w:proofErr w:type="gramStart"/>
            <w:r w:rsidRPr="00FD249F">
              <w:t>эстетических</w:t>
            </w:r>
            <w:proofErr w:type="gramEnd"/>
            <w:r w:rsidRPr="00FD249F">
              <w:t xml:space="preserve"> чувства, чувство ритма, чувства цвета. Задачи: продолжать учить передавать в рисунке несложный сюжет, выделяя главное: </w:t>
            </w:r>
          </w:p>
          <w:p w:rsidR="00D73AEE" w:rsidRPr="00FD249F" w:rsidRDefault="00D73AEE" w:rsidP="00D73AE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t xml:space="preserve">рисовать елочку с удлиненными книзу ветками веерной кисточкой, познакомить со способом рисования </w:t>
            </w:r>
            <w:r w:rsidRPr="00FD249F">
              <w:lastRenderedPageBreak/>
              <w:t>зубной пастой, учить самостоятельно решать цветовые отношения в рисунке, развивать мелкую моторику рук, глазомер; активизировать словарь, воспитывать любовь к природе, эстетическое восприятие окружающего мира.</w:t>
            </w:r>
          </w:p>
          <w:p w:rsidR="00FD249F" w:rsidRPr="00FD249F" w:rsidRDefault="00FD249F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E2236E" w:rsidRPr="00FD249F" w:rsidRDefault="006E4BDC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ОБП</w:t>
            </w:r>
          </w:p>
          <w:p w:rsidR="006E4BDC" w:rsidRPr="00FD249F" w:rsidRDefault="006E4BDC" w:rsidP="00672B53">
            <w:pPr>
              <w:spacing w:line="256" w:lineRule="auto"/>
              <w:jc w:val="both"/>
            </w:pPr>
            <w:r w:rsidRPr="00FD249F">
              <w:t>Что я знаю о витаминах?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закреплять знания о витаминосодержащих продуктах. </w:t>
            </w:r>
          </w:p>
          <w:p w:rsidR="006E4BDC" w:rsidRPr="00FD249F" w:rsidRDefault="006E4BDC" w:rsidP="006E4BDC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продолжать знакомить с целебными и питательными свойствами овощей и фруктов. Рассказать о пользе и значении витаминов для здоровья человека, помочь понять, что здоровье зависит от правильного питания – еда должна быть не только вкусной, но и </w:t>
            </w:r>
            <w:r w:rsidRPr="00FD249F">
              <w:lastRenderedPageBreak/>
              <w:t>полезной. Воспитывать желание заботиться о своем здоровье. Формировать навыки здорового питания.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6E4BDC" w:rsidRPr="00FD249F" w:rsidRDefault="006E4BDC" w:rsidP="00F8672F">
            <w:pPr>
              <w:spacing w:after="18" w:line="259" w:lineRule="auto"/>
              <w:ind w:left="1"/>
              <w:rPr>
                <w:color w:val="000000"/>
              </w:rPr>
            </w:pPr>
            <w:r w:rsidRPr="00FD249F">
              <w:rPr>
                <w:color w:val="000000"/>
              </w:rPr>
              <w:t>Прямой и обратный</w:t>
            </w:r>
          </w:p>
          <w:p w:rsidR="006E4BDC" w:rsidRPr="00FD249F" w:rsidRDefault="006E4BDC" w:rsidP="00F8672F">
            <w:pPr>
              <w:pStyle w:val="a5"/>
            </w:pPr>
            <w:r w:rsidRPr="00FD249F">
              <w:rPr>
                <w:color w:val="000000"/>
              </w:rPr>
              <w:t xml:space="preserve">счет  в пределах 10  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 познакомить с последовательностью чисел 1–10, счетом в прямом и обратном порядке. 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сформировать представление о решении примеров на присчитывание и отсчитывание 1 </w:t>
            </w:r>
            <w:proofErr w:type="spellStart"/>
            <w:r w:rsidRPr="00FD249F">
              <w:t>начисловом</w:t>
            </w:r>
            <w:proofErr w:type="spellEnd"/>
            <w:r w:rsidRPr="00FD249F">
              <w:t xml:space="preserve"> отрезке способом получения следующего числа присчитыванием 1 и предыдущего – </w:t>
            </w:r>
            <w:r w:rsidRPr="00FD249F">
              <w:lastRenderedPageBreak/>
              <w:t xml:space="preserve">отсчитыванием 1. </w:t>
            </w:r>
            <w:proofErr w:type="spellStart"/>
            <w:r w:rsidRPr="00FD249F">
              <w:t>Научитьприбавлять</w:t>
            </w:r>
            <w:proofErr w:type="spellEnd"/>
            <w:r w:rsidRPr="00FD249F">
              <w:t xml:space="preserve"> и вычитать по 1. </w:t>
            </w:r>
          </w:p>
          <w:p w:rsidR="006E4BDC" w:rsidRPr="00FD249F" w:rsidRDefault="00447435" w:rsidP="00447435">
            <w:pPr>
              <w:rPr>
                <w:b/>
                <w:color w:val="000000"/>
              </w:rPr>
            </w:pPr>
            <w:r w:rsidRPr="00FD249F">
              <w:t>Вести счет до 10 в прямом и обратном порядке. Развивать внимание, логическое мышление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053512">
            <w:r w:rsidRPr="00FD249F">
              <w:t>Мальчик вылепил снеговика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умения лепить предметы, состоящие из нескольких частей круглой формы.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Расширить знания о зиме и зимних месяцах. Научить лепить снеговика, закреплять умение передавать отношения по величине, используя приемы лепки: скручивание, скатывание, </w:t>
            </w:r>
            <w:proofErr w:type="spellStart"/>
            <w:r w:rsidRPr="00FD249F">
              <w:t>отщипывание</w:t>
            </w:r>
            <w:proofErr w:type="spellEnd"/>
            <w:r w:rsidRPr="00FD249F">
              <w:t xml:space="preserve">, вдавливание большим пальцем.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Развивать эстетическое восприятие, мелкую моторику рук. </w:t>
            </w:r>
          </w:p>
          <w:p w:rsidR="00F8672F" w:rsidRPr="00FD249F" w:rsidRDefault="00F8672F" w:rsidP="00F8672F">
            <w:pPr>
              <w:rPr>
                <w:b/>
                <w:color w:val="000000"/>
              </w:rPr>
            </w:pPr>
            <w:r w:rsidRPr="00FD249F">
              <w:t>Активизировать словарь по теме. Воспитывать стремление добиваться хорошего результата.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lastRenderedPageBreak/>
              <w:t>Казахский язык (дистанционно)</w:t>
            </w:r>
          </w:p>
          <w:p w:rsidR="00E2236E" w:rsidRPr="00FD249F" w:rsidRDefault="00E2236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6482E" w:rsidRPr="00FD249F" w:rsidRDefault="0036482E" w:rsidP="00C9350D">
            <w:pPr>
              <w:rPr>
                <w:color w:val="000000"/>
              </w:rPr>
            </w:pPr>
            <w:r w:rsidRPr="00FD249F">
              <w:rPr>
                <w:color w:val="000000"/>
              </w:rPr>
              <w:t>Предложение. Состав предложения</w:t>
            </w:r>
          </w:p>
          <w:p w:rsidR="0036482E" w:rsidRPr="00FD249F" w:rsidRDefault="0036482E" w:rsidP="0036482E">
            <w:pPr>
              <w:spacing w:line="282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b/>
                <w:color w:val="000000"/>
              </w:rPr>
              <w:tab/>
            </w:r>
            <w:r w:rsidRPr="00FD249F">
              <w:rPr>
                <w:color w:val="000000"/>
              </w:rPr>
              <w:t xml:space="preserve">Составление рассказа </w:t>
            </w:r>
            <w:r w:rsidRPr="00FD249F">
              <w:rPr>
                <w:color w:val="000000"/>
              </w:rPr>
              <w:tab/>
              <w:t>по наглядным картинкам.</w:t>
            </w:r>
          </w:p>
          <w:p w:rsidR="0036482E" w:rsidRPr="00FD249F" w:rsidRDefault="0036482E" w:rsidP="0036482E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совершенствовать навык детей составлять предложения и схему предложения; уточнить знания детей об ударении в словах и его значении; учить  детей  правильно произносить слова – выделять в них ударный слог; закреплять умение </w:t>
            </w:r>
            <w:r w:rsidRPr="00FD249F">
              <w:rPr>
                <w:color w:val="000000"/>
              </w:rPr>
              <w:lastRenderedPageBreak/>
              <w:t xml:space="preserve">называть слова во множественном числе; развивать любознательность, внимание, память, мелкую моторику рук; воспитывать усидчивость.   </w:t>
            </w:r>
          </w:p>
          <w:p w:rsidR="00FD249F" w:rsidRPr="00FD249F" w:rsidRDefault="00FD249F" w:rsidP="00C9350D">
            <w:pPr>
              <w:rPr>
                <w:b/>
                <w:color w:val="000000"/>
              </w:rPr>
            </w:pPr>
          </w:p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>Облака.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формирование навыков выполнять аппликацию способом обрывания. </w:t>
            </w:r>
          </w:p>
          <w:p w:rsidR="009C64A7" w:rsidRPr="00FD249F" w:rsidRDefault="009C64A7" w:rsidP="009C64A7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учить обрывать полоски бумаги на мелкие кусочки, закрепить технические навыки работы с клеем; развивать воображение, внимание, наблюдательность, мелкую моторику рук; расширить представления детей об облаках; воспитывать интерес к явлениям природы.</w:t>
            </w:r>
          </w:p>
          <w:p w:rsidR="00FD249F" w:rsidRPr="00FD249F" w:rsidRDefault="00FD249F" w:rsidP="00C9350D">
            <w:pPr>
              <w:rPr>
                <w:b/>
                <w:color w:val="000000"/>
              </w:rPr>
            </w:pPr>
          </w:p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C9350D">
            <w:r w:rsidRPr="00FD249F">
              <w:t>Умение заботиться</w:t>
            </w:r>
          </w:p>
          <w:p w:rsidR="00BD2D05" w:rsidRPr="00FD249F" w:rsidRDefault="00BD2D05" w:rsidP="00C9350D">
            <w:pPr>
              <w:rPr>
                <w:b/>
                <w:color w:val="000000"/>
              </w:rPr>
            </w:pPr>
            <w:r w:rsidRPr="00FD249F">
              <w:t xml:space="preserve">Расширять представления детей о заботе и воспитывать </w:t>
            </w:r>
            <w:r w:rsidRPr="00FD249F">
              <w:lastRenderedPageBreak/>
              <w:t>чувство ответственности; развивать стремление заботиться об окружающих</w:t>
            </w:r>
          </w:p>
          <w:p w:rsidR="00E20F46" w:rsidRPr="00FD249F" w:rsidRDefault="00E20F46" w:rsidP="00C9350D">
            <w:pPr>
              <w:rPr>
                <w:b/>
              </w:rPr>
            </w:pPr>
          </w:p>
          <w:p w:rsidR="00E2236E" w:rsidRPr="00FD249F" w:rsidRDefault="00C9350D" w:rsidP="00C9350D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spacing w:after="23" w:line="257" w:lineRule="auto"/>
              <w:ind w:left="2" w:right="96"/>
            </w:pPr>
            <w:r w:rsidRPr="00FD249F">
              <w:t xml:space="preserve">Чтение рассказа </w:t>
            </w:r>
            <w:proofErr w:type="spellStart"/>
            <w:r w:rsidRPr="00FD249F">
              <w:t>М.Турежанова</w:t>
            </w:r>
            <w:proofErr w:type="spellEnd"/>
          </w:p>
          <w:p w:rsidR="00BD2D05" w:rsidRPr="00FD249F" w:rsidRDefault="00BD2D05" w:rsidP="00BD2D05">
            <w:r w:rsidRPr="00FD249F">
              <w:t>«Соловьи»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формировать у детей интерес к произведениям казахских писателей.</w:t>
            </w:r>
          </w:p>
          <w:p w:rsidR="00BD2D05" w:rsidRPr="00FD249F" w:rsidRDefault="00BD2D05" w:rsidP="00BD2D05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 xml:space="preserve">Учить детей отличать особенности литературного жанра – рассказ; расширять знания детей посредством ознакомления их с такой птицей, как </w:t>
            </w:r>
            <w:r w:rsidRPr="00FD249F">
              <w:lastRenderedPageBreak/>
              <w:t>соловей; учить детей сравнивать разные состояния птиц по картинкам; воспитывать у детей любовь к природе, чувство бережного отношения к птицам.</w:t>
            </w:r>
          </w:p>
          <w:p w:rsidR="00FD249F" w:rsidRPr="00FD249F" w:rsidRDefault="00FD249F" w:rsidP="00C9350D">
            <w:pPr>
              <w:rPr>
                <w:b/>
                <w:color w:val="000000"/>
              </w:rPr>
            </w:pPr>
          </w:p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BD2D05" w:rsidRPr="00FD249F" w:rsidRDefault="00BD2D05" w:rsidP="00C9350D">
            <w:r w:rsidRPr="00FD249F">
              <w:t>Самолет в небе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>формирование умений анализировать будущую конструкцию, устанавливать последовательность ее выполнения и на основе этого создавать объект, закрепление навыков названия и различия строительных деталей и использование их с учетом конструктивных свойств, формирование представлений о видах транспортных средств.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детей строить самолеты, используя свои наблюдения, а также по выбранному </w:t>
            </w:r>
            <w:r w:rsidRPr="00FD249F">
              <w:lastRenderedPageBreak/>
              <w:t>образцу, анализировать образец, выделяя в нем основные части и детали; развивать умение предварительно обдумывать ход своей работы; воспитывать самостоятельность, любознательность</w:t>
            </w:r>
          </w:p>
          <w:p w:rsidR="00E20F46" w:rsidRPr="00FD249F" w:rsidRDefault="00E20F46" w:rsidP="00C9350D">
            <w:pPr>
              <w:rPr>
                <w:b/>
              </w:rPr>
            </w:pPr>
          </w:p>
          <w:p w:rsidR="00C9350D" w:rsidRPr="00FD249F" w:rsidRDefault="00C9350D" w:rsidP="00C9350D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E2236E" w:rsidRPr="00FD249F" w:rsidRDefault="00E2236E" w:rsidP="00AC2F34">
            <w:pPr>
              <w:jc w:val="both"/>
            </w:pPr>
          </w:p>
          <w:p w:rsidR="00E2236E" w:rsidRPr="00FD249F" w:rsidRDefault="00E2236E" w:rsidP="00AC2F34">
            <w:pPr>
              <w:rPr>
                <w:b/>
                <w:color w:val="000000"/>
              </w:rPr>
            </w:pPr>
          </w:p>
        </w:tc>
      </w:tr>
      <w:tr w:rsidR="00E2236E" w:rsidRPr="00FD249F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E2236E" w:rsidRPr="00FD249F" w:rsidRDefault="00E2236E" w:rsidP="00AC2F34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E2236E" w:rsidRPr="00FD249F" w:rsidRDefault="00E2236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236E" w:rsidRPr="00FD249F" w:rsidRDefault="00E2236E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E2236E" w:rsidRPr="00FD249F" w:rsidRDefault="00E2236E" w:rsidP="00AC2F34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AC2F34">
            <w:pPr>
              <w:jc w:val="both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 </w:t>
            </w:r>
          </w:p>
          <w:p w:rsidR="00E2236E" w:rsidRPr="00FD249F" w:rsidRDefault="00E2236E" w:rsidP="00AC2F34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>Обратная связь:</w:t>
            </w:r>
          </w:p>
          <w:p w:rsidR="00E2236E" w:rsidRPr="00FD249F" w:rsidRDefault="00E2236E" w:rsidP="00AC2F34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BD2D05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BD2D05">
            <w:pPr>
              <w:jc w:val="both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 </w:t>
            </w:r>
          </w:p>
          <w:p w:rsidR="00E2236E" w:rsidRPr="00FD249F" w:rsidRDefault="00E2236E" w:rsidP="00BD2D05">
            <w:pPr>
              <w:jc w:val="both"/>
              <w:rPr>
                <w:color w:val="000000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Обратная связь:</w:t>
            </w:r>
          </w:p>
          <w:p w:rsidR="00E2236E" w:rsidRPr="00FD249F" w:rsidRDefault="00E2236E" w:rsidP="00BD2D05">
            <w:pPr>
              <w:rPr>
                <w:color w:val="000000"/>
              </w:rPr>
            </w:pPr>
          </w:p>
        </w:tc>
      </w:tr>
    </w:tbl>
    <w:p w:rsidR="00BD2E0B" w:rsidRPr="00FD249F" w:rsidRDefault="00BD2E0B" w:rsidP="00BD2E0B"/>
    <w:p w:rsidR="002E2C38" w:rsidRPr="00FD249F" w:rsidRDefault="002E2C38"/>
    <w:p w:rsidR="00AC2F34" w:rsidRPr="00FD249F" w:rsidRDefault="00AC2F34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AC2F34" w:rsidRPr="00FD249F" w:rsidRDefault="00AC2F34" w:rsidP="00AC2F3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AC2F34" w:rsidRPr="00FD249F" w:rsidRDefault="00AC2F34" w:rsidP="00AC2F3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2 неделю (</w:t>
      </w:r>
      <w:r w:rsidR="005473D7" w:rsidRPr="00FD249F">
        <w:rPr>
          <w:b/>
          <w:bCs/>
          <w:i/>
          <w:iCs/>
          <w:color w:val="000000"/>
        </w:rPr>
        <w:t>15 – 20 февраля2021</w:t>
      </w:r>
      <w:r w:rsidRPr="00FD249F">
        <w:rPr>
          <w:b/>
          <w:bCs/>
          <w:i/>
          <w:iCs/>
          <w:color w:val="000000"/>
        </w:rPr>
        <w:t xml:space="preserve"> года)</w:t>
      </w:r>
    </w:p>
    <w:p w:rsidR="00AC2F34" w:rsidRPr="00FD249F" w:rsidRDefault="00AC2F34" w:rsidP="00AC2F34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AC2F34" w:rsidRPr="00FD249F" w:rsidRDefault="00AC2F34" w:rsidP="00AC2F34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5473D7" w:rsidRPr="00FD249F">
        <w:rPr>
          <w:color w:val="000000"/>
        </w:rPr>
        <w:t>Мир вокруг нас</w:t>
      </w:r>
      <w:r w:rsidRPr="00FD249F">
        <w:rPr>
          <w:color w:val="000000"/>
        </w:rPr>
        <w:t xml:space="preserve">» </w:t>
      </w:r>
    </w:p>
    <w:p w:rsidR="00AC2F34" w:rsidRPr="00FD249F" w:rsidRDefault="00AC2F34" w:rsidP="00AC2F34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5473D7" w:rsidRPr="00FD249F">
        <w:rPr>
          <w:color w:val="000000"/>
        </w:rPr>
        <w:t>транспорт</w:t>
      </w:r>
      <w:r w:rsidRPr="00FD249F">
        <w:rPr>
          <w:color w:val="000000"/>
        </w:rPr>
        <w:t>»</w:t>
      </w:r>
    </w:p>
    <w:p w:rsidR="00AC2F34" w:rsidRPr="00FD249F" w:rsidRDefault="00AC2F34" w:rsidP="00AC2F34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FD249F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AC2F34" w:rsidRPr="00FD249F" w:rsidRDefault="00AC2F34" w:rsidP="00AC2F34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AC2F34" w:rsidRPr="00FD249F" w:rsidRDefault="00AC2F34" w:rsidP="00AC2F34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15.02.2021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16.02.2021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17.02.2021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18.02.2021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AC2F34" w:rsidRPr="00FD249F" w:rsidRDefault="00E12B33" w:rsidP="00AC2F34">
            <w:pPr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19.02.2021</w:t>
            </w:r>
          </w:p>
        </w:tc>
      </w:tr>
      <w:tr w:rsidR="00E2236E" w:rsidRPr="00FD249F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FD249F">
              <w:rPr>
                <w:b/>
                <w:bCs/>
                <w:lang w:val="kk-KZ"/>
              </w:rPr>
              <w:t>Прием детей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lastRenderedPageBreak/>
              <w:t>Таңғы гимнастика/</w:t>
            </w:r>
          </w:p>
          <w:p w:rsidR="00E2236E" w:rsidRPr="00FD249F" w:rsidRDefault="00E2236E" w:rsidP="00AC2F34">
            <w:pPr>
              <w:jc w:val="both"/>
              <w:rPr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lastRenderedPageBreak/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lastRenderedPageBreak/>
              <w:t>Создание доброжелательной атмосферы</w:t>
            </w:r>
          </w:p>
        </w:tc>
      </w:tr>
      <w:tr w:rsidR="00E2236E" w:rsidRPr="00FD249F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>22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КОМПЛЕКС  УТРЕННЕЙ ГИМНАСТИКИ №</w:t>
            </w:r>
            <w:r w:rsidR="00C9350D" w:rsidRPr="00FD249F">
              <w:rPr>
                <w:b/>
                <w:bCs/>
                <w:i/>
              </w:rPr>
              <w:t xml:space="preserve"> 22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E2236E" w:rsidRPr="00FD249F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E2236E" w:rsidRPr="00FD249F" w:rsidRDefault="00E2236E" w:rsidP="00AC2F34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053512">
            <w:pPr>
              <w:pStyle w:val="a5"/>
            </w:pPr>
            <w:r w:rsidRPr="00FD249F">
              <w:t>Транспорт</w:t>
            </w:r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разговорной диалогической речи. </w:t>
            </w:r>
          </w:p>
          <w:p w:rsidR="009B00AC" w:rsidRPr="00FD249F" w:rsidRDefault="009B00AC" w:rsidP="009B00AC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слушать, отвечать на вопросы, правильно употреблять простые и сложные предложения, глаголы с приставками, использовать предлоги, согласовывать слова в роде, числе, падеже; развивать и обогащать   словарь в ходе формирования представлений, знаний об окружающем мире; воспитывать интерес к профессиям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>Как мы заботимся о домашних питомцах?</w:t>
            </w:r>
            <w:r w:rsidRPr="00FD249F">
              <w:rPr>
                <w:b/>
              </w:rPr>
              <w:t xml:space="preserve"> Цель:</w:t>
            </w:r>
            <w:r w:rsidRPr="00FD249F">
              <w:t xml:space="preserve"> расширение представлений о домашних питомцах.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lastRenderedPageBreak/>
              <w:t xml:space="preserve">Учить детей понимать состояние и поведение домашних питомцев.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представления об условиях, необходимых для жизни животных.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 xml:space="preserve">Формировать у детей элементарные естественнонаучные знания, культуру и отношение к природе.  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AC2F34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к,к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К</w:t>
            </w:r>
            <w:proofErr w:type="gramEnd"/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«кони», «кино»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6482E" w:rsidRPr="00FD249F" w:rsidRDefault="0036482E" w:rsidP="0036482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</w:t>
            </w:r>
            <w:r w:rsidRPr="00FD249F">
              <w:rPr>
                <w:color w:val="000000"/>
              </w:rPr>
              <w:lastRenderedPageBreak/>
              <w:t>работе в тетради.</w:t>
            </w:r>
          </w:p>
          <w:p w:rsidR="00FD249F" w:rsidRPr="00FD249F" w:rsidRDefault="00FD249F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E2236E" w:rsidRPr="00FD249F" w:rsidRDefault="00E2236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Автобус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(предметное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 xml:space="preserve">Цель: совершенствование изобразительных умений, формирование умений изображать после наблюдений. </w:t>
            </w:r>
          </w:p>
          <w:p w:rsidR="00D73AEE" w:rsidRPr="00FD249F" w:rsidRDefault="00D73AEE" w:rsidP="00D73AE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t>Задачи: учить рисовать автобус, развивать технические навыки рисования карандашом, учить строить композицию рисунка, расширить представление о видах транспорта; развивать логическое мышление, мелкую моторику рук; воспитывать культуру деятельности, интерес к рисованию.</w:t>
            </w:r>
          </w:p>
          <w:p w:rsidR="00E2236E" w:rsidRPr="00FD249F" w:rsidRDefault="00E2236E" w:rsidP="00BB3871">
            <w:pPr>
              <w:pStyle w:val="a5"/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053512">
            <w:r w:rsidRPr="00FD249F">
              <w:t>Счет и сравнение групп предметов</w:t>
            </w:r>
          </w:p>
          <w:p w:rsidR="00447435" w:rsidRPr="00FD249F" w:rsidRDefault="00447435" w:rsidP="00053512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формировать  представление о равенстве. </w:t>
            </w:r>
            <w:r w:rsidRPr="00FD249F">
              <w:rPr>
                <w:b/>
              </w:rPr>
              <w:t>Задачи:</w:t>
            </w:r>
            <w:r w:rsidRPr="00FD249F">
              <w:t xml:space="preserve">  научить  определять равное количество предметов в группах, правильно обобщать числовые значения на основе счета и сравнения групп; развивать умение анализировать и обобщать. Воспитывать самостоятельность.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053512">
            <w:r w:rsidRPr="00FD249F">
              <w:t>Мишутка едет на машине.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умения лепить конструктивным способом.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Научить лепить медведя, с учетом особенностей его строения; закрепить приемы лепки: углубление и прикрепление.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Развивать мелкую моторику рук, глазомер, чувство формы и пропорций, речь, умение </w:t>
            </w:r>
            <w:r w:rsidRPr="00FD249F">
              <w:lastRenderedPageBreak/>
              <w:t xml:space="preserve">отвечать на вопросы. </w:t>
            </w:r>
          </w:p>
          <w:p w:rsidR="00F8672F" w:rsidRPr="00FD249F" w:rsidRDefault="00F8672F" w:rsidP="00F8672F">
            <w:pPr>
              <w:rPr>
                <w:b/>
                <w:color w:val="000000"/>
              </w:rPr>
            </w:pPr>
            <w:r w:rsidRPr="00FD249F">
              <w:t>Воспитывать любовь и бережное отношение к природе.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т,т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Т</w:t>
            </w:r>
            <w:proofErr w:type="gramEnd"/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«торт», «тигр»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6482E" w:rsidRPr="00FD249F" w:rsidRDefault="0036482E" w:rsidP="0036482E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>Транспорт.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закрепление умений вырезать из заготовленных бумажных форм детали и составлять изображение из нескольких частей. </w:t>
            </w:r>
          </w:p>
          <w:p w:rsidR="009C64A7" w:rsidRPr="00FD249F" w:rsidRDefault="009C64A7" w:rsidP="009C64A7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научить вырезать предметы  круглой и прямоугольной формы; закрепить приемы вырезания частей и последовательного их наклеивания, правильного расположения на фон, не выходя за контур, технические навыки работы с ножницами и клеем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053512">
            <w:r w:rsidRPr="00FD249F">
              <w:t>Миру мир</w:t>
            </w:r>
          </w:p>
          <w:p w:rsidR="00BD2D05" w:rsidRPr="00FD249F" w:rsidRDefault="00BD2D05" w:rsidP="00053512">
            <w:pPr>
              <w:rPr>
                <w:b/>
                <w:color w:val="000000"/>
              </w:rPr>
            </w:pPr>
            <w:r w:rsidRPr="00FD249F">
              <w:rPr>
                <w:b/>
              </w:rPr>
              <w:t>Р</w:t>
            </w:r>
            <w:r w:rsidRPr="00FD249F">
              <w:t xml:space="preserve">азвивать в детях стремление быть счастливым;  формировать представление о счастье жить в ладу с самим собой; воспитывать доброжелательность и приветливое отношение </w:t>
            </w:r>
            <w:r w:rsidRPr="00FD249F">
              <w:lastRenderedPageBreak/>
              <w:t>к людям</w:t>
            </w:r>
          </w:p>
          <w:p w:rsidR="00FD249F" w:rsidRPr="00FD249F" w:rsidRDefault="00FD249F" w:rsidP="00053512">
            <w:pPr>
              <w:rPr>
                <w:b/>
              </w:rPr>
            </w:pPr>
          </w:p>
          <w:p w:rsidR="00E2236E" w:rsidRPr="00FD249F" w:rsidRDefault="00E2236E" w:rsidP="00053512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r w:rsidRPr="00FD249F">
              <w:t xml:space="preserve">Чтение рассказа </w:t>
            </w:r>
            <w:proofErr w:type="spellStart"/>
            <w:r w:rsidRPr="00FD249F">
              <w:t>Э.Шимма</w:t>
            </w:r>
            <w:proofErr w:type="spellEnd"/>
          </w:p>
          <w:p w:rsidR="00BD2D05" w:rsidRPr="00FD249F" w:rsidRDefault="00BD2D05" w:rsidP="00BD2D05">
            <w:r w:rsidRPr="00FD249F">
              <w:t>«Камень, Ручей, Сосулька и Солнце»</w:t>
            </w:r>
          </w:p>
          <w:p w:rsidR="00BD2D05" w:rsidRPr="00FD249F" w:rsidRDefault="00BD2D05" w:rsidP="00BD2D05">
            <w:pPr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формировать у детей интерес к познавательному рассказу.</w:t>
            </w:r>
          </w:p>
          <w:p w:rsidR="00BD2D05" w:rsidRPr="00FD249F" w:rsidRDefault="00BD2D05" w:rsidP="00BD2D05">
            <w:pPr>
              <w:tabs>
                <w:tab w:val="center" w:pos="1417"/>
              </w:tabs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  <w:r w:rsidRPr="00FD249F">
              <w:rPr>
                <w:b/>
              </w:rPr>
              <w:tab/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Учить отличать жанровые особенности рассказа, отвечать на вопросы полными ответами; отгадывать загадки о природе; расширять представление о взаимозависимости природных явлений; развивать творческие способности, память, воображение; воспитывать у детей интерес к явлениям неживой природы</w:t>
            </w:r>
          </w:p>
          <w:p w:rsidR="00FD249F" w:rsidRPr="00FD249F" w:rsidRDefault="00FD249F" w:rsidP="002837D5">
            <w:pPr>
              <w:rPr>
                <w:b/>
                <w:color w:val="000000"/>
              </w:rPr>
            </w:pPr>
          </w:p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Ознакомление с окружающим миром</w:t>
            </w:r>
          </w:p>
          <w:p w:rsidR="00E20F46" w:rsidRPr="00FD249F" w:rsidRDefault="00E20F46" w:rsidP="002837D5">
            <w:pPr>
              <w:rPr>
                <w:color w:val="231F20"/>
              </w:rPr>
            </w:pPr>
            <w:r w:rsidRPr="00FD249F">
              <w:rPr>
                <w:color w:val="231F20"/>
              </w:rPr>
              <w:t xml:space="preserve">Специальный, грузовой и пассажирский </w:t>
            </w:r>
            <w:r w:rsidRPr="00FD249F">
              <w:rPr>
                <w:color w:val="231F20"/>
              </w:rPr>
              <w:lastRenderedPageBreak/>
              <w:t>транспорт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  <w:color w:val="231F20"/>
              </w:rPr>
              <w:t>Цель:</w:t>
            </w:r>
            <w:r w:rsidRPr="00FD249F">
              <w:rPr>
                <w:color w:val="231F20"/>
              </w:rPr>
              <w:t xml:space="preserve"> Систематизация знаний о транспорте.  </w:t>
            </w:r>
          </w:p>
          <w:p w:rsidR="00E20F46" w:rsidRPr="00FD249F" w:rsidRDefault="00E20F46" w:rsidP="00E20F46">
            <w:pPr>
              <w:rPr>
                <w:b/>
                <w:color w:val="000000"/>
              </w:rPr>
            </w:pPr>
            <w:r w:rsidRPr="00FD249F">
              <w:rPr>
                <w:b/>
                <w:color w:val="231F20"/>
              </w:rPr>
              <w:t xml:space="preserve">Задачи: </w:t>
            </w:r>
            <w:r w:rsidRPr="00FD249F">
              <w:rPr>
                <w:color w:val="231F20"/>
              </w:rPr>
              <w:t>Продолжать знакомить с основными функциями и ролью транспорта в жизни человека. Учить различать транспорт по назначению (пассажирский, грузовой, машины специального назначения). Развивать разговорную речь, отвечать на вопросы полным ответом. Воспитывать доброжелательное отношение друг к другу.</w:t>
            </w:r>
          </w:p>
          <w:p w:rsidR="00FD249F" w:rsidRPr="00FD249F" w:rsidRDefault="00FD249F" w:rsidP="002837D5">
            <w:pPr>
              <w:rPr>
                <w:b/>
              </w:rPr>
            </w:pPr>
          </w:p>
          <w:p w:rsidR="00E2236E" w:rsidRPr="00FD249F" w:rsidRDefault="00E2236E" w:rsidP="002837D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E2236E" w:rsidRPr="00FD249F" w:rsidRDefault="00E2236E" w:rsidP="002837D5">
            <w:pPr>
              <w:jc w:val="center"/>
              <w:rPr>
                <w:b/>
              </w:rPr>
            </w:pPr>
          </w:p>
          <w:p w:rsidR="00E2236E" w:rsidRPr="00FD249F" w:rsidRDefault="00E2236E" w:rsidP="002837D5">
            <w:pPr>
              <w:jc w:val="center"/>
              <w:rPr>
                <w:b/>
              </w:rPr>
            </w:pPr>
          </w:p>
          <w:p w:rsidR="00E2236E" w:rsidRPr="00FD249F" w:rsidRDefault="00E2236E" w:rsidP="002837D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E2236E" w:rsidRPr="00FD249F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E2236E" w:rsidRPr="00FD249F" w:rsidRDefault="00E2236E" w:rsidP="00AC2F34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E2236E" w:rsidRPr="00FD249F" w:rsidRDefault="00E2236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236E" w:rsidRPr="00FD249F" w:rsidRDefault="00E2236E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E2236E" w:rsidRPr="00FD249F" w:rsidRDefault="00E2236E" w:rsidP="00AC2F34">
            <w:pPr>
              <w:rPr>
                <w:color w:val="000000"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jc w:val="both"/>
              <w:rPr>
                <w:color w:val="000000"/>
              </w:rPr>
            </w:pPr>
            <w:r w:rsidRPr="00FD249F">
              <w:rPr>
                <w:color w:val="000000"/>
              </w:rPr>
              <w:t>Обратная связь:</w:t>
            </w:r>
          </w:p>
          <w:p w:rsidR="00E2236E" w:rsidRPr="00FD249F" w:rsidRDefault="00E2236E" w:rsidP="00AC2F34">
            <w:pPr>
              <w:jc w:val="both"/>
              <w:rPr>
                <w:color w:val="000000"/>
              </w:rPr>
            </w:pPr>
            <w:r w:rsidRPr="00FD249F">
              <w:rPr>
                <w:color w:val="00000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E2236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AC2F34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E2236E" w:rsidRPr="00FD249F" w:rsidRDefault="00E2236E" w:rsidP="00AC2F34">
            <w:pPr>
              <w:rPr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>Обратная связь:</w:t>
            </w:r>
            <w:r w:rsidRPr="00FD249F">
              <w:t xml:space="preserve"> </w:t>
            </w:r>
          </w:p>
        </w:tc>
      </w:tr>
    </w:tbl>
    <w:p w:rsidR="00AC2F34" w:rsidRPr="00FD249F" w:rsidRDefault="00AC2F34"/>
    <w:p w:rsidR="000F3FD4" w:rsidRPr="00FD249F" w:rsidRDefault="000F3FD4"/>
    <w:p w:rsidR="000F3FD4" w:rsidRPr="00FD249F" w:rsidRDefault="000F3FD4"/>
    <w:p w:rsidR="000F3FD4" w:rsidRPr="00FD249F" w:rsidRDefault="000F3FD4"/>
    <w:p w:rsidR="000F3FD4" w:rsidRPr="00FD249F" w:rsidRDefault="000F3FD4"/>
    <w:p w:rsidR="000F3FD4" w:rsidRPr="00FD249F" w:rsidRDefault="000F3FD4"/>
    <w:p w:rsidR="000F3FD4" w:rsidRPr="00FD249F" w:rsidRDefault="000F3FD4"/>
    <w:p w:rsidR="000F3FD4" w:rsidRPr="00FD249F" w:rsidRDefault="000F3FD4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0F3FD4" w:rsidRPr="00FD249F" w:rsidRDefault="000F3FD4"/>
    <w:p w:rsidR="000F3FD4" w:rsidRPr="00FD249F" w:rsidRDefault="000F3FD4" w:rsidP="000F3FD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0F3FD4" w:rsidRPr="00FD249F" w:rsidRDefault="000F3FD4" w:rsidP="000F3FD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3 неделю (</w:t>
      </w:r>
      <w:r w:rsidR="00E12B33" w:rsidRPr="00FD249F">
        <w:rPr>
          <w:b/>
          <w:bCs/>
          <w:i/>
          <w:iCs/>
          <w:color w:val="000000"/>
        </w:rPr>
        <w:t>22.02.- 26.02.</w:t>
      </w:r>
      <w:r w:rsidRPr="00FD249F">
        <w:rPr>
          <w:b/>
          <w:bCs/>
          <w:i/>
          <w:iCs/>
          <w:color w:val="000000"/>
        </w:rPr>
        <w:t xml:space="preserve"> </w:t>
      </w:r>
      <w:r w:rsidR="00E12B33" w:rsidRPr="00FD249F">
        <w:rPr>
          <w:b/>
          <w:bCs/>
          <w:i/>
          <w:iCs/>
          <w:color w:val="000000"/>
        </w:rPr>
        <w:t>2021</w:t>
      </w:r>
      <w:r w:rsidRPr="00FD249F">
        <w:rPr>
          <w:b/>
          <w:bCs/>
          <w:i/>
          <w:iCs/>
          <w:color w:val="000000"/>
        </w:rPr>
        <w:t xml:space="preserve"> года)</w:t>
      </w:r>
    </w:p>
    <w:p w:rsidR="000F3FD4" w:rsidRPr="00FD249F" w:rsidRDefault="000F3FD4" w:rsidP="000F3FD4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0F3FD4" w:rsidRPr="00FD249F" w:rsidRDefault="000F3FD4" w:rsidP="000F3FD4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E12B33" w:rsidRPr="00FD249F">
        <w:rPr>
          <w:color w:val="000000"/>
        </w:rPr>
        <w:t>Мир вокруг нас</w:t>
      </w:r>
      <w:r w:rsidRPr="00FD249F">
        <w:rPr>
          <w:color w:val="000000"/>
        </w:rPr>
        <w:t xml:space="preserve">» </w:t>
      </w:r>
    </w:p>
    <w:p w:rsidR="000F3FD4" w:rsidRPr="00FD249F" w:rsidRDefault="000F3FD4" w:rsidP="000F3FD4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="00E12B33" w:rsidRPr="00FD249F">
        <w:rPr>
          <w:color w:val="000000"/>
        </w:rPr>
        <w:t xml:space="preserve"> </w:t>
      </w:r>
      <w:r w:rsidRPr="00FD249F">
        <w:rPr>
          <w:color w:val="000000"/>
        </w:rPr>
        <w:t xml:space="preserve"> «</w:t>
      </w:r>
      <w:r w:rsidR="00E12B33" w:rsidRPr="00FD249F">
        <w:rPr>
          <w:color w:val="000000"/>
        </w:rPr>
        <w:t>Мир электроники»</w:t>
      </w:r>
    </w:p>
    <w:p w:rsidR="000F3FD4" w:rsidRPr="00FD249F" w:rsidRDefault="000F3FD4" w:rsidP="000F3FD4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FD249F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0F3FD4" w:rsidRPr="00FD249F" w:rsidRDefault="000F3FD4" w:rsidP="000F3FD4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0F3FD4" w:rsidRPr="00FD249F" w:rsidRDefault="000F3FD4" w:rsidP="000F3FD4">
            <w:r w:rsidRPr="00FD249F">
              <w:rPr>
                <w:b/>
                <w:bCs/>
                <w:color w:val="000000"/>
              </w:rPr>
              <w:lastRenderedPageBreak/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lastRenderedPageBreak/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22.02.2021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23.02.2021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24.02.2021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25.02.2021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26.02.2021</w:t>
            </w:r>
          </w:p>
        </w:tc>
      </w:tr>
      <w:tr w:rsidR="000F3FD4" w:rsidRPr="00FD249F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FD249F" w:rsidRDefault="000F3FD4" w:rsidP="000F3F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</w:tr>
      <w:tr w:rsidR="00E2236E" w:rsidRPr="00FD249F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FD249F">
              <w:rPr>
                <w:b/>
                <w:bCs/>
              </w:rPr>
              <w:t>Прием детей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0F3FD4">
            <w:pPr>
              <w:jc w:val="both"/>
              <w:rPr>
                <w:bCs/>
                <w:color w:val="000000"/>
              </w:rPr>
            </w:pPr>
            <w:r w:rsidRPr="00FD249F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0F3FD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0F3FD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 xml:space="preserve">23 </w:t>
            </w:r>
            <w:r w:rsidRPr="00FD249F">
              <w:rPr>
                <w:b/>
                <w:bCs/>
                <w:i/>
                <w:lang w:val="kk-KZ"/>
              </w:rPr>
              <w:t>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</w:t>
            </w:r>
            <w:r w:rsidR="00C9350D" w:rsidRPr="00FD249F">
              <w:rPr>
                <w:b/>
                <w:bCs/>
                <w:i/>
              </w:rPr>
              <w:t>МПЛЕКС  УТРЕННЕЙ ГИМНАСТИКИ № 23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E2236E" w:rsidRPr="00FD249F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E2236E" w:rsidRPr="00FD249F" w:rsidRDefault="00E2236E" w:rsidP="000F3FD4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9B00AC">
            <w:pPr>
              <w:pStyle w:val="a5"/>
            </w:pPr>
            <w:r w:rsidRPr="00FD249F">
              <w:t>У меня зазвонил телефон</w:t>
            </w:r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  диалогической речи. </w:t>
            </w:r>
          </w:p>
          <w:p w:rsidR="009B00AC" w:rsidRPr="00FD249F" w:rsidRDefault="009B00AC" w:rsidP="009B00AC">
            <w:pPr>
              <w:pStyle w:val="a5"/>
              <w:jc w:val="both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слушать и понимать обращенную речь, поддерживать разговор, отвечать на вопросы и спрашивать; закреплять правила речевого этикета во время телефонного разговора, навыки правильного произношения звуков [</w:t>
            </w:r>
            <w:proofErr w:type="spellStart"/>
            <w:proofErr w:type="gramStart"/>
            <w:r w:rsidRPr="00FD249F">
              <w:t>р</w:t>
            </w:r>
            <w:proofErr w:type="spellEnd"/>
            <w:proofErr w:type="gramEnd"/>
            <w:r w:rsidRPr="00FD249F">
              <w:t>], [л], развивать внимание, память; воспитывать уважительное отношение к собеседнику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053512">
            <w:pPr>
              <w:pStyle w:val="a5"/>
            </w:pPr>
            <w:r w:rsidRPr="00FD249F">
              <w:t xml:space="preserve">Для кого светит </w:t>
            </w:r>
            <w:r w:rsidRPr="00FD249F">
              <w:lastRenderedPageBreak/>
              <w:t>солнце?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уточнение представлений детей о солнце как источнике тепла для животных и растений.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t xml:space="preserve"> </w:t>
            </w:r>
            <w:r w:rsidRPr="00FD249F">
              <w:rPr>
                <w:b/>
              </w:rPr>
              <w:t xml:space="preserve">Задачи: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Расширить представления детей об объектах неживой природы через организацию самостоятельной экспериментальной деятельности.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исследовательскую активность. 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>Воспитывать познавательный интерес, исследовательскую культуру.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0F3FD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lastRenderedPageBreak/>
              <w:t>ОБП</w:t>
            </w:r>
          </w:p>
          <w:p w:rsidR="006E4BDC" w:rsidRPr="00FD249F" w:rsidRDefault="006E4BDC" w:rsidP="00053512">
            <w:pPr>
              <w:pStyle w:val="a5"/>
            </w:pPr>
            <w:r w:rsidRPr="00FD249F">
              <w:t>Вода – источник жизни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расширять представление о воде как источнике жизни. </w:t>
            </w:r>
          </w:p>
          <w:p w:rsidR="006E4BDC" w:rsidRPr="00FD249F" w:rsidRDefault="006E4BDC" w:rsidP="006E4BDC">
            <w:pPr>
              <w:pStyle w:val="a5"/>
              <w:rPr>
                <w:b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систематизировать знания о водных ресурсах, помочь понять, что в пищу нужно употреблять чистую воду, учить заботиться о своем здоровье и здоровье окружающих. Развивать внимание, память, связную речь. Воспитывать навыки здорового образа жизни и бережного отношения к природе.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п</w:t>
            </w:r>
            <w:proofErr w:type="gramStart"/>
            <w:r w:rsidRPr="00FD249F">
              <w:rPr>
                <w:color w:val="000000"/>
              </w:rPr>
              <w:t>,п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П</w:t>
            </w:r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 xml:space="preserve">Звуковой анализ слов </w:t>
            </w:r>
            <w:r w:rsidRPr="00FD249F">
              <w:rPr>
                <w:color w:val="000000"/>
              </w:rPr>
              <w:lastRenderedPageBreak/>
              <w:t>«пони», «пила»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6482E" w:rsidRPr="00FD249F" w:rsidRDefault="0036482E" w:rsidP="0036482E">
            <w:pPr>
              <w:pStyle w:val="a5"/>
              <w:rPr>
                <w:b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8внимательность,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Я придумал робота</w:t>
            </w:r>
          </w:p>
          <w:p w:rsidR="00E2236E" w:rsidRPr="00FD249F" w:rsidRDefault="00D73AEE" w:rsidP="00D73AEE">
            <w:pPr>
              <w:pStyle w:val="a5"/>
            </w:pPr>
            <w:r w:rsidRPr="00FD249F">
              <w:t>(Предметное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>Цель: формирование навыка рисования по собственному представлению</w:t>
            </w:r>
          </w:p>
          <w:p w:rsidR="00D73AEE" w:rsidRPr="00FD249F" w:rsidRDefault="00D73AEE" w:rsidP="00D73AEE">
            <w:pPr>
              <w:pStyle w:val="a5"/>
              <w:rPr>
                <w:rFonts w:eastAsia="Calibri"/>
                <w:b/>
                <w:lang w:eastAsia="en-US"/>
              </w:rPr>
            </w:pPr>
            <w:r w:rsidRPr="00FD249F">
              <w:t xml:space="preserve">Задачи: учить детей </w:t>
            </w:r>
            <w:r w:rsidRPr="00FD249F">
              <w:lastRenderedPageBreak/>
              <w:t>отмечать характерные признаки робота из знакомых геометрических фигур; развивать воображение, творческие способности; воспитывать трудолюбие, эстетический вкус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E12B33">
            <w:r w:rsidRPr="00FD249F">
              <w:t>Несколько равных частей предмета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формировать  понятие о разделении предмета на несколько равных частей. </w:t>
            </w:r>
          </w:p>
          <w:p w:rsidR="00447435" w:rsidRPr="00FD249F" w:rsidRDefault="00447435" w:rsidP="00447435">
            <w:pPr>
              <w:rPr>
                <w:b/>
                <w:color w:val="000000"/>
              </w:rPr>
            </w:pPr>
            <w:proofErr w:type="gramStart"/>
            <w:r w:rsidRPr="00FD249F">
              <w:rPr>
                <w:b/>
              </w:rPr>
              <w:t xml:space="preserve">Задачи: </w:t>
            </w:r>
            <w:r w:rsidRPr="00FD249F">
              <w:t>научить  называть эти части, сравнивать целое и части; познакомить с названиями равных частей целого – «половина, четверть, треть»; развивать внимание, мышление, речь.</w:t>
            </w:r>
            <w:proofErr w:type="gramEnd"/>
            <w:r w:rsidRPr="00FD249F">
              <w:t xml:space="preserve"> Воспитывать умение доводить начатое до конца</w:t>
            </w:r>
          </w:p>
          <w:p w:rsidR="00FD249F" w:rsidRPr="00FD249F" w:rsidRDefault="00FD249F" w:rsidP="00E12B33">
            <w:pPr>
              <w:rPr>
                <w:b/>
                <w:color w:val="000000"/>
              </w:rPr>
            </w:pPr>
          </w:p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E2236E" w:rsidRPr="00FD249F" w:rsidRDefault="00F8672F" w:rsidP="00E12B33">
            <w:pPr>
              <w:pStyle w:val="a5"/>
            </w:pPr>
            <w:r w:rsidRPr="00FD249F">
              <w:t>Аэродром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>упражнение в знакомых способах лепки и умении передавать размерные соотношения</w:t>
            </w:r>
          </w:p>
          <w:p w:rsidR="00F8672F" w:rsidRPr="00FD249F" w:rsidRDefault="00F8672F" w:rsidP="00F8672F">
            <w:pPr>
              <w:pStyle w:val="a5"/>
              <w:rPr>
                <w:b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лепить вертолёт конструктивным способом, соотносить </w:t>
            </w:r>
            <w:r w:rsidRPr="00FD249F">
              <w:lastRenderedPageBreak/>
              <w:t>изображаемые предметы по величине; развивать кругозор, умение лепить по представлению; воспитывать желание доводить начатое дело до конца.</w:t>
            </w:r>
          </w:p>
          <w:p w:rsidR="00E2236E" w:rsidRPr="00FD249F" w:rsidRDefault="00E2236E" w:rsidP="00E12B33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E12B33">
            <w:pPr>
              <w:pStyle w:val="a5"/>
              <w:rPr>
                <w:b/>
              </w:rPr>
            </w:pPr>
          </w:p>
          <w:p w:rsidR="00E2236E" w:rsidRPr="00FD249F" w:rsidRDefault="00E2236E" w:rsidP="00E12B33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E12B33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з</w:t>
            </w:r>
            <w:proofErr w:type="gramStart"/>
            <w:r w:rsidRPr="00FD249F">
              <w:rPr>
                <w:color w:val="000000"/>
              </w:rPr>
              <w:t>,з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З</w:t>
            </w:r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«зонт», «зима»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6482E" w:rsidRPr="00FD249F" w:rsidRDefault="0036482E" w:rsidP="0036482E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</w:t>
            </w:r>
            <w:r w:rsidRPr="00FD249F">
              <w:rPr>
                <w:color w:val="000000"/>
              </w:rPr>
              <w:lastRenderedPageBreak/>
              <w:t>самостоятельность, усидчивость, аккуратность при работе в тетради.</w:t>
            </w:r>
          </w:p>
          <w:p w:rsidR="00FD249F" w:rsidRPr="00FD249F" w:rsidRDefault="00FD249F" w:rsidP="00E12B33">
            <w:pPr>
              <w:rPr>
                <w:b/>
                <w:color w:val="000000"/>
              </w:rPr>
            </w:pPr>
          </w:p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>Ракета.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использование полученных умений и навыков при выполнении индивидуальной аппликации. </w:t>
            </w:r>
          </w:p>
          <w:p w:rsidR="009C64A7" w:rsidRPr="00FD249F" w:rsidRDefault="009C64A7" w:rsidP="009C64A7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вызвать у детей желание создать композицию ракеты из геометрических фигур, закрепить умение вырезать детали по контуру, складывать и аккуратно наклеивать на готовый фон, передавать пространственные представления (справа, слева, сверху, снизу, посередине), технические навыки работы с ножницами и клеем; развивать внимание, память, воображение, мелкую моторику рук; воспитывать любознательность.</w:t>
            </w:r>
          </w:p>
          <w:p w:rsidR="00FD249F" w:rsidRPr="00FD249F" w:rsidRDefault="00FD249F" w:rsidP="00E12B33">
            <w:pPr>
              <w:rPr>
                <w:b/>
                <w:color w:val="000000"/>
              </w:rPr>
            </w:pPr>
          </w:p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Самопознание</w:t>
            </w:r>
          </w:p>
          <w:p w:rsidR="00BD2D05" w:rsidRPr="00FD249F" w:rsidRDefault="00BD2D05" w:rsidP="00E12B33">
            <w:r w:rsidRPr="00FD249F">
              <w:t>Что такое милосердие</w:t>
            </w:r>
          </w:p>
          <w:p w:rsidR="00BD2D05" w:rsidRPr="00FD249F" w:rsidRDefault="00BD2D05" w:rsidP="00E12B33">
            <w:pPr>
              <w:rPr>
                <w:b/>
                <w:color w:val="000000"/>
              </w:rPr>
            </w:pPr>
            <w:r w:rsidRPr="00FD249F">
              <w:rPr>
                <w:color w:val="000000"/>
              </w:rPr>
              <w:t>Формировать представление о милосердии как чувстве человека; развивать стремление быть милосердными; воспитывать умение сострадать, оказывать помощь, проявлять заботу</w:t>
            </w:r>
          </w:p>
          <w:p w:rsidR="00E2236E" w:rsidRPr="00FD249F" w:rsidRDefault="00E2236E" w:rsidP="00E12B33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pStyle w:val="a5"/>
              <w:jc w:val="center"/>
              <w:rPr>
                <w:color w:val="000000" w:themeColor="text1"/>
              </w:rPr>
            </w:pPr>
            <w:r w:rsidRPr="00FD249F">
              <w:rPr>
                <w:color w:val="000000" w:themeColor="text1"/>
              </w:rPr>
              <w:t xml:space="preserve">Чтение стихотворения </w:t>
            </w:r>
          </w:p>
          <w:p w:rsidR="00BD2D05" w:rsidRPr="00FD249F" w:rsidRDefault="00BD2D05" w:rsidP="00BD2D05">
            <w:pPr>
              <w:pStyle w:val="a5"/>
              <w:rPr>
                <w:color w:val="000000" w:themeColor="text1"/>
              </w:rPr>
            </w:pPr>
            <w:proofErr w:type="spellStart"/>
            <w:r w:rsidRPr="00FD249F">
              <w:rPr>
                <w:color w:val="000000" w:themeColor="text1"/>
              </w:rPr>
              <w:t>К.Ильяшева</w:t>
            </w:r>
            <w:proofErr w:type="spellEnd"/>
          </w:p>
          <w:p w:rsidR="00BD2D05" w:rsidRPr="00FD249F" w:rsidRDefault="00BD2D05" w:rsidP="00BD2D05">
            <w:pPr>
              <w:rPr>
                <w:color w:val="000000" w:themeColor="text1"/>
              </w:rPr>
            </w:pPr>
            <w:r w:rsidRPr="00FD249F">
              <w:rPr>
                <w:color w:val="000000" w:themeColor="text1"/>
              </w:rPr>
              <w:t>«</w:t>
            </w:r>
            <w:proofErr w:type="gramStart"/>
            <w:r w:rsidRPr="00FD249F">
              <w:rPr>
                <w:color w:val="000000" w:themeColor="text1"/>
              </w:rPr>
              <w:t>Очень нужен</w:t>
            </w:r>
            <w:proofErr w:type="gramEnd"/>
            <w:r w:rsidRPr="00FD249F">
              <w:rPr>
                <w:color w:val="000000" w:themeColor="text1"/>
              </w:rPr>
              <w:t xml:space="preserve"> транспорт нам»</w:t>
            </w: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 формировать у детей интерес к познавательному стихотворению.</w:t>
            </w: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Формировать представление об использовании транспорта, закрепить знания о видах транспорта,</w:t>
            </w:r>
            <w:r w:rsidRPr="00FD249F">
              <w:rPr>
                <w:b/>
              </w:rPr>
              <w:t xml:space="preserve"> </w:t>
            </w:r>
            <w:r w:rsidRPr="00FD249F">
              <w:t>учить отвечать на вопросы по тексту, самостоятельно формулировать выводы,  развивать у детей речь, мышление.</w:t>
            </w:r>
          </w:p>
          <w:p w:rsidR="00FD249F" w:rsidRPr="00FD249F" w:rsidRDefault="00FD249F" w:rsidP="002837D5">
            <w:pPr>
              <w:rPr>
                <w:b/>
                <w:color w:val="000000"/>
              </w:rPr>
            </w:pPr>
          </w:p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BD2D05" w:rsidRPr="00FD249F" w:rsidRDefault="00BD2D05" w:rsidP="002837D5">
            <w:r w:rsidRPr="00FD249F">
              <w:t>Красивые самолеты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lastRenderedPageBreak/>
              <w:t>Цель:</w:t>
            </w:r>
            <w:r w:rsidRPr="00FD249F">
              <w:t xml:space="preserve"> обучение умению создавать поделки из бумаги способом последовательного складывания прямоугольника, сглаживания  сгибов, развитие представления о  видах транспортных средств, их назначении. 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научить детей технике оригами и объемной  бумажной скульптуры, использовать дополнительные детали, создавать выразительные, красивые поделки; продолжить знакомить детей с видами транспорта;  развивать интерес к различным профессиям; воспитывать аккуратность, внимательность.</w:t>
            </w:r>
          </w:p>
          <w:p w:rsidR="00FD249F" w:rsidRPr="00FD249F" w:rsidRDefault="00FD249F" w:rsidP="002837D5">
            <w:pPr>
              <w:rPr>
                <w:b/>
              </w:rPr>
            </w:pPr>
          </w:p>
          <w:p w:rsidR="00E2236E" w:rsidRPr="00FD249F" w:rsidRDefault="00E2236E" w:rsidP="002837D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E2236E" w:rsidRPr="00FD249F" w:rsidRDefault="00E2236E" w:rsidP="000F3FD4">
            <w:pPr>
              <w:jc w:val="center"/>
              <w:rPr>
                <w:b/>
              </w:rPr>
            </w:pPr>
          </w:p>
          <w:p w:rsidR="00E2236E" w:rsidRPr="00FD249F" w:rsidRDefault="00E2236E" w:rsidP="000F3FD4">
            <w:pPr>
              <w:jc w:val="center"/>
              <w:rPr>
                <w:b/>
              </w:rPr>
            </w:pPr>
          </w:p>
          <w:p w:rsidR="00E2236E" w:rsidRPr="00FD249F" w:rsidRDefault="00E2236E" w:rsidP="000F3FD4">
            <w:pPr>
              <w:jc w:val="center"/>
              <w:rPr>
                <w:b/>
              </w:rPr>
            </w:pPr>
          </w:p>
          <w:p w:rsidR="00E2236E" w:rsidRPr="00FD249F" w:rsidRDefault="00E2236E" w:rsidP="000F3FD4">
            <w:pPr>
              <w:jc w:val="both"/>
            </w:pPr>
          </w:p>
          <w:p w:rsidR="00E2236E" w:rsidRPr="00FD249F" w:rsidRDefault="00E2236E" w:rsidP="000F3FD4">
            <w:pPr>
              <w:rPr>
                <w:b/>
                <w:color w:val="000000"/>
              </w:rPr>
            </w:pPr>
          </w:p>
        </w:tc>
      </w:tr>
      <w:tr w:rsidR="00E2236E" w:rsidRPr="00FD249F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E2236E" w:rsidRPr="00FD249F" w:rsidRDefault="00E2236E" w:rsidP="000F3FD4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E2236E" w:rsidRPr="00FD249F" w:rsidRDefault="00E2236E" w:rsidP="000F3FD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236E" w:rsidRPr="00FD249F" w:rsidRDefault="00E2236E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0F3FD4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FD249F" w:rsidRDefault="00E2236E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E2236E" w:rsidRPr="00FD249F" w:rsidRDefault="00E2236E" w:rsidP="000F3FD4">
            <w:pPr>
              <w:rPr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E2236E" w:rsidRPr="00FD249F" w:rsidRDefault="00E2236E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</w:tc>
      </w:tr>
    </w:tbl>
    <w:p w:rsidR="000F3FD4" w:rsidRPr="00FD249F" w:rsidRDefault="000F3FD4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 w:rsidP="0021198A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21198A" w:rsidRPr="00FD249F" w:rsidRDefault="00E12B33" w:rsidP="0021198A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 xml:space="preserve">на 1 </w:t>
      </w:r>
      <w:r w:rsidR="0021198A" w:rsidRPr="00FD249F">
        <w:rPr>
          <w:b/>
          <w:bCs/>
          <w:i/>
          <w:iCs/>
          <w:color w:val="000000"/>
        </w:rPr>
        <w:t>неделю (</w:t>
      </w:r>
      <w:r w:rsidRPr="00FD249F">
        <w:rPr>
          <w:b/>
          <w:bCs/>
          <w:i/>
          <w:iCs/>
          <w:color w:val="000000"/>
        </w:rPr>
        <w:t>01.03- 05.03. 2021</w:t>
      </w:r>
      <w:r w:rsidR="0021198A" w:rsidRPr="00FD249F">
        <w:rPr>
          <w:b/>
          <w:bCs/>
          <w:i/>
          <w:iCs/>
          <w:color w:val="000000"/>
        </w:rPr>
        <w:t xml:space="preserve"> года)</w:t>
      </w:r>
    </w:p>
    <w:p w:rsidR="0021198A" w:rsidRPr="00FD249F" w:rsidRDefault="0021198A" w:rsidP="0021198A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</w:t>
      </w:r>
    </w:p>
    <w:p w:rsidR="0021198A" w:rsidRPr="00FD249F" w:rsidRDefault="0021198A" w:rsidP="0021198A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E12B33" w:rsidRPr="00FD249F">
        <w:rPr>
          <w:color w:val="000000"/>
        </w:rPr>
        <w:t>Традиции и фольклор</w:t>
      </w:r>
      <w:r w:rsidRPr="00FD249F">
        <w:rPr>
          <w:color w:val="000000"/>
        </w:rPr>
        <w:t xml:space="preserve">» </w:t>
      </w:r>
    </w:p>
    <w:p w:rsidR="0021198A" w:rsidRPr="00FD249F" w:rsidRDefault="0021198A" w:rsidP="0021198A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E12B33" w:rsidRPr="00FD249F">
        <w:rPr>
          <w:color w:val="000000"/>
        </w:rPr>
        <w:t>Традиции и обычаи народов Казахстана</w:t>
      </w:r>
      <w:r w:rsidRPr="00FD249F">
        <w:rPr>
          <w:color w:val="000000"/>
        </w:rPr>
        <w:t>»</w:t>
      </w:r>
    </w:p>
    <w:p w:rsidR="0021198A" w:rsidRPr="00FD249F" w:rsidRDefault="0021198A" w:rsidP="0021198A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FD249F" w:rsidTr="00E12B33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21198A" w:rsidRPr="00FD249F" w:rsidRDefault="0021198A" w:rsidP="00E12B33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21198A" w:rsidRPr="00FD249F" w:rsidRDefault="0021198A" w:rsidP="00E12B33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01.03.2021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02.03.2021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03.03.2021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04.03.2021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21198A" w:rsidRPr="00FD249F" w:rsidRDefault="00E12B33" w:rsidP="00E12B33">
            <w:pPr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05.03.2021</w:t>
            </w:r>
          </w:p>
        </w:tc>
      </w:tr>
      <w:tr w:rsidR="0021198A" w:rsidRPr="00FD249F" w:rsidTr="00E12B33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FD249F" w:rsidRDefault="0021198A" w:rsidP="00E12B33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</w:tr>
      <w:tr w:rsidR="00E2236E" w:rsidRPr="00FD249F" w:rsidTr="00E12B33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FD249F">
              <w:rPr>
                <w:b/>
                <w:bCs/>
                <w:lang w:val="kk-KZ"/>
              </w:rPr>
              <w:t>Прием детей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E12B33">
            <w:pPr>
              <w:jc w:val="both"/>
              <w:rPr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E12B33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>Комплекс упражнений № 2</w:t>
            </w:r>
            <w:r w:rsidR="00C9350D" w:rsidRPr="00FD249F">
              <w:rPr>
                <w:b/>
                <w:bCs/>
                <w:color w:val="000000"/>
              </w:rPr>
              <w:t>4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</w:t>
            </w:r>
            <w:r w:rsidR="00C9350D" w:rsidRPr="00FD249F">
              <w:rPr>
                <w:b/>
                <w:bCs/>
                <w:i/>
              </w:rPr>
              <w:t>МПЛЕКС  УТРЕННЕЙ ГИМНАСТИКИ № 24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C9350D" w:rsidRPr="00FD249F" w:rsidTr="00E12B33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C9350D" w:rsidRPr="00FD249F" w:rsidRDefault="00C9350D" w:rsidP="00E12B33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9B00AC">
            <w:pPr>
              <w:pStyle w:val="a5"/>
            </w:pPr>
            <w:r w:rsidRPr="00FD249F">
              <w:t>Праздник весны</w:t>
            </w:r>
          </w:p>
          <w:p w:rsidR="009B00AC" w:rsidRPr="00FD249F" w:rsidRDefault="009B00AC" w:rsidP="009B00AC">
            <w:pPr>
              <w:pStyle w:val="a5"/>
            </w:pPr>
            <w:r w:rsidRPr="00FD249F">
              <w:t xml:space="preserve">– </w:t>
            </w:r>
            <w:proofErr w:type="spellStart"/>
            <w:r w:rsidRPr="00FD249F">
              <w:t>Наурыз</w:t>
            </w:r>
            <w:proofErr w:type="spellEnd"/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навыка составлять рассказ из личного опыта. </w:t>
            </w:r>
          </w:p>
          <w:p w:rsidR="009B00AC" w:rsidRPr="00FD249F" w:rsidRDefault="009B00AC" w:rsidP="009B00AC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 составлять рассказ из личного опыта, правильно употреблять существительные и прилагательные женского, мужского и среднего рода; закреплять умения подбирать синонимы и антонимы, образовывать определения и сравнения, различать предложения по интонации; развивать внимание, память, воспитывать уважение к культуре казахского народа.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lastRenderedPageBreak/>
              <w:t>Естествознание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Кому нужен воздух?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расширение представлений детей о воздухе, как источнике жизни для животных и растений.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Познакомить детей с некоторыми свойствами воздуха и способами его обнаружения.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интерес к опытно экспериментальной работе, умение сравнивать, анализировать результаты наблюдений и делать выводы.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 xml:space="preserve">Формировать элементарные </w:t>
            </w:r>
            <w:proofErr w:type="spellStart"/>
            <w:proofErr w:type="gramStart"/>
            <w:r w:rsidRPr="00FD249F">
              <w:t>естественно-научные</w:t>
            </w:r>
            <w:proofErr w:type="spellEnd"/>
            <w:proofErr w:type="gramEnd"/>
            <w:r w:rsidRPr="00FD249F">
              <w:t xml:space="preserve"> знания, культуру и гуманное отношение к природе.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й</w:t>
            </w:r>
            <w:proofErr w:type="spellEnd"/>
            <w:r w:rsidRPr="00FD249F">
              <w:rPr>
                <w:color w:val="000000"/>
              </w:rPr>
              <w:t>’] и буквой Й</w:t>
            </w:r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«йог», «май»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</w:t>
            </w:r>
            <w:r w:rsidRPr="00FD249F">
              <w:rPr>
                <w:color w:val="000000"/>
              </w:rPr>
              <w:lastRenderedPageBreak/>
              <w:t>самостоятельность, усидчивость, аккуратность при работе в тетради.</w:t>
            </w:r>
          </w:p>
          <w:p w:rsidR="00FD249F" w:rsidRPr="00FD249F" w:rsidRDefault="00FD249F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proofErr w:type="spellStart"/>
            <w:r w:rsidRPr="00FD249F">
              <w:t>Саукеле</w:t>
            </w:r>
            <w:proofErr w:type="spellEnd"/>
          </w:p>
          <w:p w:rsidR="00D73AEE" w:rsidRPr="00FD249F" w:rsidRDefault="00D73AEE" w:rsidP="00D73AEE">
            <w:pPr>
              <w:pStyle w:val="a5"/>
              <w:jc w:val="center"/>
            </w:pPr>
            <w:proofErr w:type="gramStart"/>
            <w:r w:rsidRPr="00FD249F">
              <w:t>(рисование техникой</w:t>
            </w:r>
            <w:proofErr w:type="gramEnd"/>
          </w:p>
          <w:p w:rsidR="00D73AEE" w:rsidRPr="00FD249F" w:rsidRDefault="00D73AEE" w:rsidP="00D73AEE">
            <w:pPr>
              <w:pStyle w:val="a5"/>
            </w:pPr>
            <w:r w:rsidRPr="00FD249F">
              <w:t>«монотипия»)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(декоративное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 xml:space="preserve">Цель: развитие интереса к декоративному рисованию, совершенствование умений рисовать орнаменты. </w:t>
            </w:r>
          </w:p>
          <w:p w:rsidR="00D73AEE" w:rsidRPr="00FD249F" w:rsidRDefault="00D73AEE" w:rsidP="00D73AE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t xml:space="preserve">Задачи: продолжать учить рисовать элементы казахского орнамента и украшать ими национальные головные уборы, подбирать краски  в контрастных и гармоничных сочетаниях, совершенствовать технические навыки рисования кистью, познакомить  с нетрадиционным методом рисования «монотипия», закрепить названия </w:t>
            </w:r>
            <w:r w:rsidRPr="00FD249F">
              <w:lastRenderedPageBreak/>
              <w:t>казахских орнаментов</w:t>
            </w:r>
          </w:p>
          <w:p w:rsidR="00FD249F" w:rsidRPr="00FD249F" w:rsidRDefault="00FD249F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C9350D" w:rsidRPr="00FD249F" w:rsidRDefault="006E4BDC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ОБП</w:t>
            </w:r>
          </w:p>
          <w:p w:rsidR="006E4BDC" w:rsidRPr="00FD249F" w:rsidRDefault="006E4BDC" w:rsidP="00BD2D05">
            <w:pPr>
              <w:spacing w:line="256" w:lineRule="auto"/>
              <w:jc w:val="both"/>
            </w:pPr>
            <w:r w:rsidRPr="00FD249F">
              <w:t>Правила поведения за столом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познакомить с элементарными правилами этикета.    </w:t>
            </w:r>
          </w:p>
          <w:p w:rsidR="006E4BDC" w:rsidRPr="00FD249F" w:rsidRDefault="006E4BDC" w:rsidP="006E4BDC">
            <w:pPr>
              <w:spacing w:line="256" w:lineRule="auto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систематизировать знания о полезных продуктах питания, закрепить умение называть основные группы продуктов, которые необходимо употреблять в пищу, знание правил здорового питания и гигиены питания. Развивать внимание, память, связную речь, умение отвечать на вопросы. Воспитывать привычку к здоровому питанию.  </w:t>
            </w:r>
          </w:p>
          <w:p w:rsidR="006E4BDC" w:rsidRPr="00FD249F" w:rsidRDefault="006E4BDC" w:rsidP="006E4BDC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BD2D05">
            <w:r w:rsidRPr="00FD249F">
              <w:t>Решение простых примеров и задач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сформировать представление о решении примеров и задач, об их записи при помощи цифр и знаков.  </w:t>
            </w:r>
          </w:p>
          <w:p w:rsidR="00447435" w:rsidRPr="00FD249F" w:rsidRDefault="00447435" w:rsidP="00447435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научить составлять и решать простые примеры и задачи на основе наглядности. Развивать внимание, логическое мышление, речь. Воспитывать самостоятельность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BD2D05">
            <w:proofErr w:type="spellStart"/>
            <w:r w:rsidRPr="00FD249F">
              <w:t>Торсык</w:t>
            </w:r>
            <w:proofErr w:type="spellEnd"/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умения детей украшать предметы быта казахского народа.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Познакомить детей с казахским национальным предметом утвари – </w:t>
            </w:r>
            <w:proofErr w:type="spellStart"/>
            <w:r w:rsidRPr="00FD249F">
              <w:t>торсыком</w:t>
            </w:r>
            <w:proofErr w:type="spellEnd"/>
            <w:r w:rsidRPr="00FD249F">
              <w:t xml:space="preserve">. Научить способам лепки </w:t>
            </w:r>
            <w:proofErr w:type="spellStart"/>
            <w:r w:rsidRPr="00FD249F">
              <w:t>торсыка</w:t>
            </w:r>
            <w:proofErr w:type="spellEnd"/>
            <w:r w:rsidRPr="00FD249F">
              <w:t xml:space="preserve"> из целого куска </w:t>
            </w:r>
            <w:r w:rsidRPr="00FD249F">
              <w:lastRenderedPageBreak/>
              <w:t xml:space="preserve">пластилина, декорирования </w:t>
            </w:r>
            <w:proofErr w:type="spellStart"/>
            <w:r w:rsidRPr="00FD249F">
              <w:t>торсыка</w:t>
            </w:r>
            <w:proofErr w:type="spellEnd"/>
            <w:r w:rsidRPr="00FD249F">
              <w:t xml:space="preserve"> различными способами. Закреплять приемы лепки: </w:t>
            </w:r>
            <w:proofErr w:type="spellStart"/>
            <w:r w:rsidRPr="00FD249F">
              <w:t>прищипывание</w:t>
            </w:r>
            <w:proofErr w:type="spellEnd"/>
            <w:r w:rsidRPr="00FD249F">
              <w:t xml:space="preserve">, вытягивание, сглаживание, раскатывания. Развивать фантазию, глазомер, чувство формы, речь. Возбудить интерес к национальным предметам быта. </w:t>
            </w:r>
          </w:p>
          <w:p w:rsidR="00F8672F" w:rsidRPr="00FD249F" w:rsidRDefault="00F8672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г</w:t>
            </w:r>
            <w:proofErr w:type="gramStart"/>
            <w:r w:rsidRPr="00FD249F">
              <w:rPr>
                <w:color w:val="000000"/>
              </w:rPr>
              <w:t>,г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Г</w:t>
            </w:r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«гуси», «гиря»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</w:t>
            </w:r>
            <w:r w:rsidRPr="00FD249F">
              <w:rPr>
                <w:color w:val="000000"/>
              </w:rPr>
              <w:lastRenderedPageBreak/>
              <w:t>аккуратность при работе в тетради.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 xml:space="preserve">Камзол для бабушки   </w:t>
            </w:r>
            <w:proofErr w:type="spellStart"/>
            <w:r w:rsidRPr="00FD249F">
              <w:t>декоратив</w:t>
            </w:r>
            <w:proofErr w:type="spellEnd"/>
            <w:r w:rsidRPr="00FD249F">
              <w:t>.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совершенствование умение на силуэте камзола составлять узор из отдельных элементов национального орнамента («рога барана» и «глаза верблюжонка»). </w:t>
            </w:r>
          </w:p>
          <w:p w:rsidR="009C64A7" w:rsidRPr="00FD249F" w:rsidRDefault="009C64A7" w:rsidP="009C64A7">
            <w:pPr>
              <w:pStyle w:val="a5"/>
            </w:pPr>
            <w:r w:rsidRPr="00FD249F">
              <w:rPr>
                <w:b/>
              </w:rPr>
              <w:t xml:space="preserve">Задачи: </w:t>
            </w:r>
            <w:r w:rsidRPr="00FD249F">
              <w:t>научить детей складывать бумагу в несколько слоев, вырезать сразу несколько элементов орнамента, закрепить технические навыки работы с ножницами и клеем; развивать воображение, творчество, эстетический вкус; воспитывать интерес к казахскому народному творчеству.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BD2D05">
            <w:r w:rsidRPr="00FD249F">
              <w:t>Быть трудолюбивым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 xml:space="preserve">Подвести детей к понятию коллективного труда, к выводу о его </w:t>
            </w:r>
            <w:r w:rsidRPr="00FD249F">
              <w:lastRenderedPageBreak/>
              <w:t>ценности, значимости, к сознанию, что труд может приносить радость, удовольствие; развивать интерес к миру взрослых, желание следовать поступкам взрослых людей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Чтение рассказа</w:t>
            </w:r>
          </w:p>
          <w:p w:rsidR="00BD2D05" w:rsidRPr="00FD249F" w:rsidRDefault="00BD2D05" w:rsidP="00BD2D05">
            <w:pPr>
              <w:pStyle w:val="a5"/>
            </w:pPr>
            <w:proofErr w:type="spellStart"/>
            <w:r w:rsidRPr="00FD249F">
              <w:t>А.Алиш</w:t>
            </w:r>
            <w:proofErr w:type="spellEnd"/>
          </w:p>
          <w:p w:rsidR="00BD2D05" w:rsidRPr="00FD249F" w:rsidRDefault="00BD2D05" w:rsidP="00BD2D05">
            <w:pPr>
              <w:pStyle w:val="a5"/>
              <w:jc w:val="both"/>
              <w:rPr>
                <w:b/>
              </w:rPr>
            </w:pPr>
            <w:r w:rsidRPr="00FD249F">
              <w:t>«Как я училась считать»</w:t>
            </w:r>
            <w:r w:rsidRPr="00FD249F">
              <w:rPr>
                <w:b/>
              </w:rPr>
              <w:t xml:space="preserve"> 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 формировать представление о необходимости умения считать и разной вычислительной техники</w:t>
            </w:r>
          </w:p>
          <w:p w:rsidR="00BD2D05" w:rsidRPr="00FD249F" w:rsidRDefault="00BD2D05" w:rsidP="00BD2D05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Учить отвечать на вопросы по содержанию рассказа; уметь использовать счёт в повседневной жизни; закрепить знания о вычислительных машинах – помощниках человека; развивать внимание, речь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E20F46" w:rsidRPr="00FD249F" w:rsidRDefault="00E20F46" w:rsidP="00BD2D05">
            <w:r w:rsidRPr="00FD249F">
              <w:t>Юрта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</w:rPr>
              <w:lastRenderedPageBreak/>
              <w:t xml:space="preserve">Цель: </w:t>
            </w:r>
            <w:r w:rsidRPr="00FD249F">
              <w:t>обучение умению строить конструкции из деталей конструктора, побуждение к коллективному конструированию, знакомство с казахской юртой, ее убранством.</w:t>
            </w:r>
          </w:p>
          <w:p w:rsidR="00E20F46" w:rsidRPr="00FD249F" w:rsidRDefault="00E20F46" w:rsidP="00E20F46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познакомить детей с конструктором «Юрта», с казахской юртой; научить детей правильно называть части конструкции юрты, сформировать умение создавать замысел и совместно реализовывать их, способствовать формированию положительных эмоций и дружеских взаимоотношений в детском сообществе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C9350D" w:rsidRPr="00FD249F" w:rsidRDefault="00C9350D" w:rsidP="00BD2D05">
            <w:pPr>
              <w:jc w:val="both"/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</w:p>
        </w:tc>
      </w:tr>
      <w:tr w:rsidR="00C9350D" w:rsidRPr="00FD249F" w:rsidTr="00E12B33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C9350D" w:rsidRPr="00FD249F" w:rsidRDefault="00C9350D" w:rsidP="00E12B33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C9350D" w:rsidRPr="00FD249F" w:rsidRDefault="00C9350D" w:rsidP="00E12B33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2236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12B33">
            <w:pPr>
              <w:rPr>
                <w:color w:val="000000"/>
              </w:rPr>
            </w:pPr>
            <w:r w:rsidRPr="00FD249F">
              <w:rPr>
                <w:color w:val="000000"/>
              </w:rPr>
              <w:t>Обратная связь: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</w:tc>
      </w:tr>
    </w:tbl>
    <w:p w:rsidR="0021198A" w:rsidRPr="00FD249F" w:rsidRDefault="0021198A" w:rsidP="0021198A"/>
    <w:p w:rsidR="00E12B33" w:rsidRPr="00FD249F" w:rsidRDefault="00E12B33" w:rsidP="00E12B33"/>
    <w:p w:rsidR="00FD249F" w:rsidRPr="00FD249F" w:rsidRDefault="00FD249F" w:rsidP="00E12B33"/>
    <w:p w:rsidR="00FD249F" w:rsidRPr="00FD249F" w:rsidRDefault="00FD249F" w:rsidP="00E12B33"/>
    <w:p w:rsidR="00E12B33" w:rsidRPr="00FD249F" w:rsidRDefault="00E12B33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lastRenderedPageBreak/>
        <w:t xml:space="preserve">ЦИКЛОГРАММА </w:t>
      </w:r>
    </w:p>
    <w:p w:rsidR="00E12B33" w:rsidRPr="00FD249F" w:rsidRDefault="0065409A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2 неделю (08.03.-12.03.</w:t>
      </w:r>
      <w:r w:rsidR="00E12B33" w:rsidRPr="00FD249F">
        <w:rPr>
          <w:b/>
          <w:bCs/>
          <w:i/>
          <w:iCs/>
          <w:color w:val="000000"/>
        </w:rPr>
        <w:t>2021 года)</w:t>
      </w:r>
    </w:p>
    <w:p w:rsidR="00E12B33" w:rsidRPr="00FD249F" w:rsidRDefault="00E12B33" w:rsidP="00E12B33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E12B33" w:rsidRPr="00FD249F" w:rsidRDefault="0065409A" w:rsidP="00E12B33">
      <w:pPr>
        <w:jc w:val="right"/>
        <w:rPr>
          <w:color w:val="000000"/>
        </w:rPr>
      </w:pPr>
      <w:r w:rsidRPr="00FD249F">
        <w:rPr>
          <w:color w:val="000000"/>
        </w:rPr>
        <w:t>Сквозная тема «Традиции и фольклор</w:t>
      </w:r>
      <w:r w:rsidR="00E12B33" w:rsidRPr="00FD249F">
        <w:rPr>
          <w:color w:val="000000"/>
        </w:rPr>
        <w:t xml:space="preserve">» </w:t>
      </w:r>
    </w:p>
    <w:p w:rsidR="00E12B33" w:rsidRPr="00FD249F" w:rsidRDefault="00E12B33" w:rsidP="00E12B33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65409A" w:rsidRPr="00FD249F">
        <w:rPr>
          <w:color w:val="000000"/>
        </w:rPr>
        <w:t>Волшебный мир сказок. Мир театра</w:t>
      </w:r>
      <w:r w:rsidRPr="00FD249F">
        <w:rPr>
          <w:color w:val="000000"/>
        </w:rPr>
        <w:t>»</w:t>
      </w:r>
    </w:p>
    <w:p w:rsidR="00E12B33" w:rsidRPr="00FD249F" w:rsidRDefault="00E12B33" w:rsidP="00E12B33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E12B33" w:rsidRPr="00FD249F" w:rsidTr="00E12B33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E12B33" w:rsidRPr="00FD249F" w:rsidRDefault="00E12B33" w:rsidP="00E12B33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E12B33" w:rsidRPr="00FD249F" w:rsidRDefault="00E12B33" w:rsidP="00E12B33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08.03.2021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09.03.2021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10.03.2021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11.03.2021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E12B33" w:rsidRPr="00FD249F" w:rsidRDefault="0065409A" w:rsidP="00E12B33">
            <w:pPr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12.03.2021</w:t>
            </w:r>
          </w:p>
        </w:tc>
      </w:tr>
      <w:tr w:rsidR="00E2236E" w:rsidRPr="00FD249F" w:rsidTr="00E12B33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FD249F">
              <w:rPr>
                <w:b/>
                <w:bCs/>
                <w:lang w:val="kk-KZ"/>
              </w:rPr>
              <w:t>Прием детей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E12B33">
            <w:pPr>
              <w:jc w:val="both"/>
              <w:rPr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E12B33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>25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</w:t>
            </w:r>
            <w:r w:rsidR="00C9350D" w:rsidRPr="00FD249F">
              <w:rPr>
                <w:b/>
                <w:bCs/>
                <w:i/>
              </w:rPr>
              <w:t>МПЛЕКС  УТРЕННЕЙ ГИМНАСТИКИ № 25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C9350D" w:rsidRPr="00FD249F" w:rsidTr="00E12B33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C9350D" w:rsidRPr="00FD249F" w:rsidRDefault="00C9350D" w:rsidP="00E12B33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4B7421" w:rsidRPr="00FD249F" w:rsidRDefault="004B7421" w:rsidP="004B7421">
            <w:pPr>
              <w:pStyle w:val="a5"/>
            </w:pPr>
            <w:r w:rsidRPr="00FD249F">
              <w:t>Рассказ В.Осеевой</w:t>
            </w:r>
          </w:p>
          <w:p w:rsidR="004B7421" w:rsidRPr="00FD249F" w:rsidRDefault="004B7421" w:rsidP="004B7421">
            <w:pPr>
              <w:pStyle w:val="a5"/>
            </w:pPr>
            <w:r w:rsidRPr="00FD249F">
              <w:t>«Хорошее»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навыка пересказывать произведение по ролям.  </w:t>
            </w:r>
          </w:p>
          <w:p w:rsidR="004B7421" w:rsidRPr="00FD249F" w:rsidRDefault="004B7421" w:rsidP="004B7421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передавать эмоциональное состояние героев при пересказе произведения по ролям, используя интонационные средства выразительности в диалогах и в </w:t>
            </w:r>
            <w:r w:rsidRPr="00FD249F">
              <w:lastRenderedPageBreak/>
              <w:t>характеристиках персонажей; определять позицию звуков в словах; развивать фонематический слух, навыки театрализованной деятельности; воспитывать доброе отношение к окружающим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Что такое полезные ископаемые?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понятий об объектах неживой природы.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Формировать первоначальные понятия о полезных ископаемых своей страны; закреплять знания о живой и неживой природе.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умение называть и различать полезные ископаемые.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>Воспитывать ответственное отношение к окружающей среде.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 xml:space="preserve">Музыка </w:t>
            </w:r>
            <w:r w:rsidRPr="00FD249F">
              <w:rPr>
                <w:b/>
              </w:rPr>
              <w:lastRenderedPageBreak/>
              <w:t>(дистанционно)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в,в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В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«волк», «вилы»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</w:t>
            </w:r>
            <w:r w:rsidRPr="00FD249F">
              <w:rPr>
                <w:color w:val="000000"/>
              </w:rPr>
              <w:lastRenderedPageBreak/>
              <w:t>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</w:t>
            </w:r>
          </w:p>
          <w:p w:rsidR="00FD249F" w:rsidRPr="00FD249F" w:rsidRDefault="00FD249F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В день 8 Марта я мимозу маме подарю (рисование + аппликация)</w:t>
            </w:r>
          </w:p>
          <w:p w:rsidR="00D73AEE" w:rsidRPr="00FD249F" w:rsidRDefault="00D73AEE" w:rsidP="00D73AEE">
            <w:pPr>
              <w:spacing w:line="256" w:lineRule="auto"/>
            </w:pPr>
            <w:r w:rsidRPr="00FD249F">
              <w:t>(предметное рисование</w:t>
            </w:r>
            <w:r w:rsidR="006E4BDC" w:rsidRPr="00FD249F">
              <w:t>)</w:t>
            </w:r>
          </w:p>
          <w:p w:rsidR="006E4BDC" w:rsidRPr="00FD249F" w:rsidRDefault="006E4BDC" w:rsidP="006E4BDC">
            <w:pPr>
              <w:pStyle w:val="a5"/>
              <w:jc w:val="both"/>
            </w:pPr>
            <w:r w:rsidRPr="00FD249F">
              <w:t xml:space="preserve">Цель:  формирование умений изображать в рисунке несколько предметов, объединяя их единым содержанием. </w:t>
            </w:r>
          </w:p>
          <w:p w:rsidR="006E4BDC" w:rsidRPr="00FD249F" w:rsidRDefault="006E4BDC" w:rsidP="006E4BDC">
            <w:pPr>
              <w:spacing w:line="256" w:lineRule="auto"/>
              <w:rPr>
                <w:rFonts w:eastAsia="Calibri"/>
                <w:b/>
                <w:lang w:eastAsia="en-US"/>
              </w:rPr>
            </w:pPr>
            <w:r w:rsidRPr="00FD249F">
              <w:t xml:space="preserve"> Задачи: учить </w:t>
            </w:r>
            <w:proofErr w:type="gramStart"/>
            <w:r w:rsidRPr="00FD249F">
              <w:t>выразительно</w:t>
            </w:r>
            <w:proofErr w:type="gramEnd"/>
            <w:r w:rsidRPr="00FD249F">
              <w:t xml:space="preserve"> передавать основную форму, пропорцию, опираясь на знание формы (овал), относительную величину частей и их расположение, окраску предметов, основываясь на знании цветов, </w:t>
            </w:r>
            <w:r w:rsidRPr="00FD249F">
              <w:lastRenderedPageBreak/>
              <w:t xml:space="preserve">подбирать фон бумаги и сочетание красок для передачи колорита праздничной открытки,  учить использовать цвет для передачи своего отношения к изображаемому, учить рисовать цветы по представлению;  развивать чувство формы и цвета, мелкую моторику рук; вызвать у детей радостное настроение, эмоциональное  отношение к празднику, желание передать свою любовь маме, бабушке.  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BD2D05">
            <w:r w:rsidRPr="00FD249F">
              <w:t>Условная мера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развивать навыки сравнения предметов по величине с помощью условной меры. </w:t>
            </w:r>
          </w:p>
          <w:p w:rsidR="00447435" w:rsidRPr="00FD249F" w:rsidRDefault="00447435" w:rsidP="00447435">
            <w:pPr>
              <w:rPr>
                <w:b/>
                <w:color w:val="000000"/>
              </w:rPr>
            </w:pPr>
            <w:proofErr w:type="gramStart"/>
            <w:r w:rsidRPr="00FD249F">
              <w:rPr>
                <w:b/>
              </w:rPr>
              <w:t>Задачи:</w:t>
            </w:r>
            <w:r w:rsidRPr="00FD249F">
              <w:t xml:space="preserve"> формировать умение находить предметы длиннее (короче), выше (ниже), шире (уже), толще (тоньше) образца и равные ему.</w:t>
            </w:r>
            <w:proofErr w:type="gramEnd"/>
            <w:r w:rsidRPr="00FD249F">
              <w:t xml:space="preserve">  Развивать внимание, память, логическое мышление, речь. Воспитывать самостоятельность.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BD2D05">
            <w:r w:rsidRPr="00FD249F">
              <w:lastRenderedPageBreak/>
              <w:t>Белка грызет орешки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Обучение лепке фигурки белки с передачей ее характерных особенностей (маленькое тело, заостренная мордочка, острые ушки, поза – сидит на задних лапках).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 xml:space="preserve">Задачи: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Научить лепить фигурку белки, соединяя отдельные части тела. Закрепить приемы лепки: </w:t>
            </w:r>
            <w:proofErr w:type="spellStart"/>
            <w:r w:rsidRPr="00FD249F">
              <w:t>прищипывание</w:t>
            </w:r>
            <w:proofErr w:type="spellEnd"/>
            <w:r w:rsidRPr="00FD249F">
              <w:t>, вытягивание, загибание, сглаживание пальцами или влажной тряпочкой. Обогатить представление о белке и ее жизни в природе.</w:t>
            </w:r>
          </w:p>
          <w:p w:rsidR="00F8672F" w:rsidRPr="00FD249F" w:rsidRDefault="00F8672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д,д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Д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«дом», «дети»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</w:t>
            </w:r>
            <w:r w:rsidRPr="00FD249F">
              <w:rPr>
                <w:color w:val="000000"/>
              </w:rPr>
              <w:lastRenderedPageBreak/>
              <w:t>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proofErr w:type="spellStart"/>
            <w:r w:rsidRPr="00FD249F">
              <w:t>Чапан</w:t>
            </w:r>
            <w:proofErr w:type="spellEnd"/>
          </w:p>
          <w:p w:rsidR="009C64A7" w:rsidRPr="00FD249F" w:rsidRDefault="009C64A7" w:rsidP="009C64A7">
            <w:pPr>
              <w:pStyle w:val="a5"/>
            </w:pPr>
            <w:proofErr w:type="spellStart"/>
            <w:r w:rsidRPr="00FD249F">
              <w:t>Алдара</w:t>
            </w:r>
            <w:proofErr w:type="spellEnd"/>
            <w:r w:rsidRPr="00FD249F">
              <w:t xml:space="preserve"> Косе.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закрепление умения выполнять аппликацию способом обрывания. 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учить располагать детали по всему силуэту (</w:t>
            </w:r>
            <w:proofErr w:type="spellStart"/>
            <w:r w:rsidRPr="00FD249F">
              <w:t>чапан</w:t>
            </w:r>
            <w:proofErr w:type="spellEnd"/>
            <w:r w:rsidRPr="00FD249F">
              <w:t>), закрепить умение детей выполнять аппликацию способом обрывания бумаги, технические навыки работы с клеем, развивать творчество, фантазию, мелкую моторику рук; воспитывать интерес к народным сказкам.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BD2D05">
            <w:r w:rsidRPr="00FD249F">
              <w:t xml:space="preserve">Учимся помогать </w:t>
            </w:r>
            <w:r w:rsidRPr="00FD249F">
              <w:lastRenderedPageBreak/>
              <w:t>друзьям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Cs/>
              </w:rPr>
              <w:t>Показать важность и необходимость дружеской взаимовыручки и ответственности;</w:t>
            </w:r>
            <w:r w:rsidRPr="00FD249F">
              <w:t xml:space="preserve"> развивать навыки оказания дружеской взаимопомощи; побуждать детей к проявлению доброжелательного, заботливого отношения к друзьям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r w:rsidRPr="00FD249F">
              <w:t>Чтение татарской народной сказки «Три сестры»</w:t>
            </w:r>
          </w:p>
          <w:p w:rsidR="00BD2D05" w:rsidRPr="00FD249F" w:rsidRDefault="00BD2D05" w:rsidP="00BD2D05">
            <w:pPr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формировать у детей интерес к волшебной сказке.</w:t>
            </w: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jc w:val="both"/>
            </w:pPr>
            <w:r w:rsidRPr="00FD249F">
              <w:t>Продолжать учить детей отличать жанровые особенности волшебной сказки, стихотворения;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 xml:space="preserve">учить детей понимать характеры и поступки героев сказки; воспитывать у детей </w:t>
            </w:r>
            <w:r w:rsidRPr="00FD249F">
              <w:lastRenderedPageBreak/>
              <w:t xml:space="preserve">чувство бережного и заботливого отношения к маме, чувство ответственности, отзывчивости по отношению </w:t>
            </w:r>
            <w:proofErr w:type="gramStart"/>
            <w:r w:rsidRPr="00FD249F">
              <w:t>к</w:t>
            </w:r>
            <w:proofErr w:type="gramEnd"/>
            <w:r w:rsidRPr="00FD249F">
              <w:t xml:space="preserve"> своим близким.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Ознакомление с окружающим миром</w:t>
            </w:r>
          </w:p>
          <w:p w:rsidR="00E20F46" w:rsidRPr="00FD249F" w:rsidRDefault="00E20F46" w:rsidP="00BD2D05">
            <w:pPr>
              <w:rPr>
                <w:color w:val="231F20"/>
              </w:rPr>
            </w:pPr>
            <w:r w:rsidRPr="00FD249F">
              <w:rPr>
                <w:color w:val="231F20"/>
              </w:rPr>
              <w:t>Бытовая техника, ее значение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  <w:color w:val="231F20"/>
              </w:rPr>
              <w:t>Цель:</w:t>
            </w:r>
            <w:r w:rsidRPr="00FD249F">
              <w:rPr>
                <w:color w:val="231F20"/>
              </w:rPr>
              <w:t xml:space="preserve"> Расширение знаний о технике, необходимой человеку в быту. </w:t>
            </w:r>
          </w:p>
          <w:p w:rsidR="00E20F46" w:rsidRPr="00FD249F" w:rsidRDefault="00E20F46" w:rsidP="00E20F46">
            <w:pPr>
              <w:rPr>
                <w:color w:val="231F20"/>
              </w:rPr>
            </w:pPr>
            <w:r w:rsidRPr="00FD249F">
              <w:rPr>
                <w:b/>
                <w:color w:val="231F20"/>
              </w:rPr>
              <w:t>Задачи:</w:t>
            </w:r>
            <w:r w:rsidRPr="00FD249F">
              <w:rPr>
                <w:color w:val="231F20"/>
              </w:rPr>
              <w:t xml:space="preserve"> Продолжать знакомить с практическим применением бытовой техники в быту. Формировать навыки соблюдения правил безопасности при пользовании бытовой техникой. Развивать разговорную речь, внимание, память.  Воспитывать аккуратность.</w:t>
            </w:r>
          </w:p>
          <w:p w:rsidR="00E20F46" w:rsidRPr="00FD249F" w:rsidRDefault="00E20F46" w:rsidP="00E20F46">
            <w:pPr>
              <w:rPr>
                <w:b/>
                <w:color w:val="000000"/>
              </w:rPr>
            </w:pP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C9350D" w:rsidRPr="00FD249F" w:rsidTr="00E12B33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C9350D" w:rsidRPr="00FD249F" w:rsidRDefault="00C9350D" w:rsidP="00E12B33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C9350D" w:rsidRPr="00FD249F" w:rsidRDefault="00C9350D" w:rsidP="00E12B33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C9350D" w:rsidRPr="00FD249F" w:rsidRDefault="00C9350D" w:rsidP="00E12B33">
            <w:pPr>
              <w:rPr>
                <w:color w:val="000000"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jc w:val="both"/>
              <w:rPr>
                <w:color w:val="000000"/>
              </w:rPr>
            </w:pPr>
            <w:r w:rsidRPr="00FD249F">
              <w:rPr>
                <w:color w:val="000000"/>
              </w:rPr>
              <w:t>Обратная связь:</w:t>
            </w:r>
          </w:p>
          <w:p w:rsidR="00C9350D" w:rsidRPr="00FD249F" w:rsidRDefault="00C9350D" w:rsidP="00E12B33">
            <w:pPr>
              <w:jc w:val="both"/>
              <w:rPr>
                <w:color w:val="000000"/>
              </w:rPr>
            </w:pPr>
            <w:r w:rsidRPr="00FD249F">
              <w:rPr>
                <w:color w:val="00000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C9350D" w:rsidRPr="00FD249F" w:rsidRDefault="00C9350D" w:rsidP="00E12B33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C9350D" w:rsidRPr="00FD249F" w:rsidRDefault="00C9350D" w:rsidP="00E12B33">
            <w:pPr>
              <w:rPr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>Обратная связь:</w:t>
            </w:r>
            <w:r w:rsidRPr="00FD249F">
              <w:t xml:space="preserve"> </w:t>
            </w:r>
          </w:p>
        </w:tc>
      </w:tr>
    </w:tbl>
    <w:p w:rsidR="00E12B33" w:rsidRPr="00FD249F" w:rsidRDefault="00E12B33" w:rsidP="00E12B33"/>
    <w:p w:rsidR="00E12B33" w:rsidRPr="00FD249F" w:rsidRDefault="00E12B33" w:rsidP="00E12B33"/>
    <w:p w:rsidR="00E12B33" w:rsidRPr="00FD249F" w:rsidRDefault="00E12B33" w:rsidP="00E12B33"/>
    <w:p w:rsidR="00E12B33" w:rsidRPr="00FD249F" w:rsidRDefault="00E12B33" w:rsidP="00E12B33"/>
    <w:p w:rsidR="00E12B33" w:rsidRPr="00FD249F" w:rsidRDefault="00E12B33" w:rsidP="00E12B33"/>
    <w:p w:rsidR="00E12B33" w:rsidRPr="00FD249F" w:rsidRDefault="00E12B33" w:rsidP="00E12B33"/>
    <w:p w:rsidR="00E12B33" w:rsidRPr="00FD249F" w:rsidRDefault="00E12B33" w:rsidP="00E12B33"/>
    <w:p w:rsidR="00E12B33" w:rsidRPr="00FD249F" w:rsidRDefault="00E12B33" w:rsidP="00E12B33"/>
    <w:p w:rsidR="00E2236E" w:rsidRPr="00FD249F" w:rsidRDefault="00E2236E" w:rsidP="00E12B33"/>
    <w:p w:rsidR="00E12B33" w:rsidRPr="00FD249F" w:rsidRDefault="00E12B33" w:rsidP="00E12B33"/>
    <w:p w:rsidR="00E12B33" w:rsidRPr="00FD249F" w:rsidRDefault="00E12B33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E12B33" w:rsidRPr="00FD249F" w:rsidRDefault="0065409A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3 неделю (15.03-19.03.</w:t>
      </w:r>
      <w:r w:rsidR="00E12B33" w:rsidRPr="00FD249F">
        <w:rPr>
          <w:b/>
          <w:bCs/>
          <w:i/>
          <w:iCs/>
          <w:color w:val="000000"/>
        </w:rPr>
        <w:t>2021 года)</w:t>
      </w:r>
    </w:p>
    <w:p w:rsidR="00E12B33" w:rsidRPr="00FD249F" w:rsidRDefault="00E12B33" w:rsidP="00E12B33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E12B33" w:rsidRPr="00FD249F" w:rsidRDefault="0065409A" w:rsidP="00E12B33">
      <w:pPr>
        <w:jc w:val="right"/>
        <w:rPr>
          <w:color w:val="000000"/>
        </w:rPr>
      </w:pPr>
      <w:r w:rsidRPr="00FD249F">
        <w:rPr>
          <w:color w:val="000000"/>
        </w:rPr>
        <w:t>Сквозная тема «Традиции и фольклор</w:t>
      </w:r>
      <w:r w:rsidR="00E12B33" w:rsidRPr="00FD249F">
        <w:rPr>
          <w:color w:val="000000"/>
        </w:rPr>
        <w:t xml:space="preserve">» </w:t>
      </w:r>
    </w:p>
    <w:p w:rsidR="00E12B33" w:rsidRPr="00FD249F" w:rsidRDefault="0065409A" w:rsidP="00E12B33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 «Народное творчество</w:t>
      </w:r>
      <w:r w:rsidR="00E12B33" w:rsidRPr="00FD249F">
        <w:rPr>
          <w:color w:val="000000"/>
        </w:rPr>
        <w:t>»</w:t>
      </w:r>
    </w:p>
    <w:p w:rsidR="00E12B33" w:rsidRPr="00FD249F" w:rsidRDefault="00E12B33" w:rsidP="00E12B33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E12B33" w:rsidRPr="00FD249F" w:rsidTr="00E12B33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E12B33" w:rsidRPr="00FD249F" w:rsidRDefault="00E12B33" w:rsidP="00E12B33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E12B33" w:rsidRPr="00FD249F" w:rsidRDefault="00E12B33" w:rsidP="00E12B33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15.03.2021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16.03.2021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17.03.2021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18.03.2021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19.03.2021</w:t>
            </w:r>
          </w:p>
        </w:tc>
      </w:tr>
      <w:tr w:rsidR="00E12B33" w:rsidRPr="00FD249F" w:rsidTr="00E12B33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2B33" w:rsidRPr="00FD249F" w:rsidRDefault="00E12B33" w:rsidP="00E12B3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</w:tr>
      <w:tr w:rsidR="00E2236E" w:rsidRPr="00FD249F" w:rsidTr="00E12B33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FD249F">
              <w:rPr>
                <w:b/>
                <w:bCs/>
              </w:rPr>
              <w:t>Прием детей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E12B33">
            <w:pPr>
              <w:jc w:val="both"/>
              <w:rPr>
                <w:bCs/>
                <w:color w:val="000000"/>
              </w:rPr>
            </w:pPr>
            <w:r w:rsidRPr="00FD249F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E12B33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>26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 xml:space="preserve">КОМПЛЕКС  УТРЕННЕЙ ГИМНАСТИКИ № </w:t>
            </w:r>
            <w:r w:rsidR="00C9350D" w:rsidRPr="00FD249F">
              <w:rPr>
                <w:b/>
                <w:bCs/>
                <w:i/>
              </w:rPr>
              <w:t>26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C9350D" w:rsidRPr="00FD249F" w:rsidTr="00E12B33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C9350D" w:rsidRPr="00FD249F" w:rsidRDefault="00C9350D" w:rsidP="00E12B33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Одежда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представления о казахской национальной одежде</w:t>
            </w:r>
          </w:p>
          <w:p w:rsidR="004B7421" w:rsidRPr="00FD249F" w:rsidRDefault="004B7421" w:rsidP="004B7421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познакомить с видами казахской национальной одежды; учить составлять описательный рассказ о предметах одежды с опорой на </w:t>
            </w:r>
            <w:r w:rsidRPr="00FD249F">
              <w:lastRenderedPageBreak/>
              <w:t xml:space="preserve">схему, обогащать словарь детей глаголами и прилагательными, учить подбирать антонимы к словам, расширять знания детей о сезонной одежде; развивать внимание, память; воспитывать бережное отношение к предметам одежды.  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Лесные этажи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представлений о существующих связях между хвойными деревьями и животными, населяющими сосновый бор.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Уточнить и расширить представления детей о лесе как многоярусном и многоэтажном доме, где все растения занимают определенную экологическую нишу и находятся в тесных взаимосвязях.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lastRenderedPageBreak/>
              <w:t xml:space="preserve">Развивать социальные компетенции: умения работать в группе, договариваться, учитывать мнение партнера. 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>Воспитывать любовь к родной природе, способность воспринимать и глубоко чувствовать ее красоту, умение бережно относиться к растениям и животным.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lastRenderedPageBreak/>
              <w:t>ОБП</w:t>
            </w:r>
          </w:p>
          <w:p w:rsidR="006E4BDC" w:rsidRPr="00FD249F" w:rsidRDefault="006E4BDC" w:rsidP="00BD2D05">
            <w:pPr>
              <w:pStyle w:val="a5"/>
            </w:pPr>
            <w:r w:rsidRPr="00FD249F">
              <w:t>Солнце, воздух и вода – наши лучшие друзья!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продолжать формировать представление о здоровом образе жизни. </w:t>
            </w:r>
          </w:p>
          <w:p w:rsidR="006E4BDC" w:rsidRPr="00FD249F" w:rsidRDefault="006E4BDC" w:rsidP="006E4BDC">
            <w:pPr>
              <w:pStyle w:val="a5"/>
              <w:rPr>
                <w:b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развивать и формировать жизненные навыки и умения здорового образа жизни, ухода за собой. </w:t>
            </w:r>
            <w:r w:rsidRPr="00FD249F">
              <w:lastRenderedPageBreak/>
              <w:t>Систематизировать знания о профилактике болезней через закаливание, соблюдение режима дня, правильное питание. Донести до детей, что их здоровье и здоровый образ жизни – это достояние и ценность общества. Развивать память, связную речь, умение делиться впечатлениями из личного опыта. Воспитывать навыки здорового образа жизни.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б,б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Б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«бусы», «бинт»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pStyle w:val="a5"/>
              <w:rPr>
                <w:b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  <w:r w:rsidRPr="00FD249F">
              <w:rPr>
                <w:color w:val="000000"/>
              </w:rPr>
              <w:lastRenderedPageBreak/>
              <w:t>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Рисование</w:t>
            </w:r>
          </w:p>
          <w:p w:rsidR="006E4BDC" w:rsidRPr="00FD249F" w:rsidRDefault="006E4BDC" w:rsidP="006E4BDC">
            <w:pPr>
              <w:pStyle w:val="a5"/>
            </w:pPr>
            <w:r w:rsidRPr="00FD249F">
              <w:t>Камзол для кукол</w:t>
            </w:r>
          </w:p>
          <w:p w:rsidR="00C9350D" w:rsidRPr="00FD249F" w:rsidRDefault="006E4BDC" w:rsidP="006E4BDC">
            <w:pPr>
              <w:pStyle w:val="a5"/>
            </w:pPr>
            <w:r w:rsidRPr="00FD249F">
              <w:t>(декоративное рисование)</w:t>
            </w:r>
          </w:p>
          <w:p w:rsidR="006E4BDC" w:rsidRPr="00FD249F" w:rsidRDefault="006E4BDC" w:rsidP="006E4BDC">
            <w:pPr>
              <w:pStyle w:val="a5"/>
              <w:jc w:val="both"/>
            </w:pPr>
            <w:r w:rsidRPr="00FD249F">
              <w:t xml:space="preserve">Цель: обогащение представлений о многообразии казахского орнамента. </w:t>
            </w:r>
          </w:p>
          <w:p w:rsidR="006E4BDC" w:rsidRPr="00FD249F" w:rsidRDefault="006E4BDC" w:rsidP="006E4BDC">
            <w:pPr>
              <w:pStyle w:val="a5"/>
              <w:rPr>
                <w:rFonts w:eastAsia="Calibri"/>
                <w:b/>
                <w:lang w:eastAsia="en-US"/>
              </w:rPr>
            </w:pPr>
            <w:r w:rsidRPr="00FD249F">
              <w:t>Задачи: продолжать учить детей рисовать элементы казахских орнаментов: «үшжапырақ» – «три листочка», «тұмарша» – «амулет», п</w:t>
            </w:r>
            <w:proofErr w:type="gramStart"/>
            <w:r w:rsidRPr="00FD249F">
              <w:t>о-</w:t>
            </w:r>
            <w:proofErr w:type="gramEnd"/>
            <w:r w:rsidRPr="00FD249F">
              <w:t xml:space="preserve"> строенные на различных сочетаниях прямых и волнистых линий, на тональных сочетаниях различных цветов, характерных для казахского орнамента, учить </w:t>
            </w:r>
            <w:r w:rsidRPr="00FD249F">
              <w:lastRenderedPageBreak/>
              <w:t>располагать элементы по силуэту; развивать эстетический вкус, внимание, мелкую моторику рук; воспитывать аккуратность, интерес к казахскому народному творчеству.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BD2D05">
            <w:r w:rsidRPr="00FD249F">
              <w:t>Длиннее – короче, выше – ниже, шире – уже, толще – тоньше.  Равные предметы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развивать навыки сравнения предметов по величине с помощью условной меры, </w:t>
            </w:r>
          </w:p>
          <w:p w:rsidR="00F8672F" w:rsidRPr="00FD249F" w:rsidRDefault="00F8672F" w:rsidP="00F8672F">
            <w:pPr>
              <w:rPr>
                <w:b/>
                <w:color w:val="000000"/>
              </w:rPr>
            </w:pPr>
            <w:proofErr w:type="gramStart"/>
            <w:r w:rsidRPr="00FD249F">
              <w:rPr>
                <w:b/>
              </w:rPr>
              <w:t>Задачи:</w:t>
            </w:r>
            <w:r w:rsidRPr="00FD249F">
              <w:t xml:space="preserve"> формировать умение находить предметы длиннее (короче), выше (ниже), шире (уже), толще (тоньше) образца и равные ему.</w:t>
            </w:r>
            <w:proofErr w:type="gramEnd"/>
            <w:r w:rsidRPr="00FD249F">
              <w:t xml:space="preserve"> Развивать внимание, </w:t>
            </w:r>
            <w:r w:rsidRPr="00FD249F">
              <w:lastRenderedPageBreak/>
              <w:t>память, речь. Воспитывать умение доводить начатое до конца.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C9350D" w:rsidRPr="00FD249F" w:rsidRDefault="00F8672F" w:rsidP="00BD2D05">
            <w:pPr>
              <w:pStyle w:val="a5"/>
            </w:pPr>
            <w:r w:rsidRPr="00FD249F">
              <w:t>Бабушкин сундук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Ознакомление с техникой нанесения рельефного рисунка на ровную поверхность.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Продолжать знакомить детей с предметами быта казахского народа научить лепить сундук, с помощью геометрических фигур создавать узор.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Развивать мелкую моторику рук, глазомер, навыки декорирования скрученным пластилином, чувство формы и цвета. </w:t>
            </w:r>
          </w:p>
          <w:p w:rsidR="00F8672F" w:rsidRPr="00FD249F" w:rsidRDefault="00F8672F" w:rsidP="00F8672F">
            <w:pPr>
              <w:pStyle w:val="a5"/>
              <w:rPr>
                <w:b/>
              </w:rPr>
            </w:pPr>
            <w:r w:rsidRPr="00FD249F">
              <w:t>Воспитывать трудолюбие, уважение к старшим, интерес  к  народному творчеству.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[ж] и буквой</w:t>
            </w:r>
            <w:proofErr w:type="gramStart"/>
            <w:r w:rsidRPr="00FD249F">
              <w:rPr>
                <w:color w:val="000000"/>
              </w:rPr>
              <w:t xml:space="preserve"> Ж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«жуки», «ужи»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  <w:r w:rsidRPr="00FD249F">
              <w:rPr>
                <w:color w:val="000000"/>
              </w:rPr>
              <w:lastRenderedPageBreak/>
              <w:t>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Домбра.</w:t>
            </w:r>
          </w:p>
          <w:p w:rsidR="00BD2D05" w:rsidRPr="00FD249F" w:rsidRDefault="00BD2D05" w:rsidP="00BD2D05">
            <w:pPr>
              <w:pStyle w:val="a5"/>
            </w:pPr>
            <w:proofErr w:type="spellStart"/>
            <w:r w:rsidRPr="00FD249F">
              <w:t>декоратив</w:t>
            </w:r>
            <w:proofErr w:type="spellEnd"/>
            <w:r w:rsidRPr="00FD249F">
              <w:t>. аппликация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обучение умению вырезать элементы национального орнамента и украшать ими домбру. </w:t>
            </w:r>
          </w:p>
          <w:p w:rsidR="00BD2D05" w:rsidRPr="00FD249F" w:rsidRDefault="00BD2D05" w:rsidP="00BD2D05">
            <w:pPr>
              <w:pStyle w:val="a5"/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вырезать элементы национального орнамента, вырезать домбру, детали; закрепить навыки аккуратного наклеивания предмета на фон, технические навыки работы с ножницами и клеем; приобщить детей к народному творчеству, закрепить знания о </w:t>
            </w:r>
            <w:r w:rsidRPr="00FD249F">
              <w:lastRenderedPageBreak/>
              <w:t>национальных музыкальных инструментах; развивать воображение, внимание, мелкую моторику рук; воспитывать интерес к культуре казахского народа.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BD2D05">
            <w:r w:rsidRPr="00FD249F">
              <w:t>Доброта в моем сердце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Cs/>
                <w:color w:val="000000"/>
              </w:rPr>
              <w:t>Обобщать знания о нравственных качествах: милосердии, чуткости,  отзывчивости, заботе; развивать стремление и совершать добрые поступки; воспитывать внимательное, чуткое отношение к окружающим людям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Пересказ русской народной сказки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«Лиса и рак»</w:t>
            </w:r>
          </w:p>
          <w:p w:rsidR="00BD2D05" w:rsidRPr="00FD249F" w:rsidRDefault="00BD2D05" w:rsidP="00BD2D05">
            <w:pPr>
              <w:jc w:val="both"/>
            </w:pPr>
            <w:r w:rsidRPr="00FD249F">
              <w:rPr>
                <w:b/>
              </w:rPr>
              <w:t xml:space="preserve">Цель:  </w:t>
            </w:r>
            <w:r w:rsidRPr="00FD249F">
              <w:t>формировать интерес к обычаям  и традициям народа РК через художественную литературу, словесно передавать эмоциональное состояние</w:t>
            </w: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pStyle w:val="a5"/>
            </w:pPr>
            <w:r w:rsidRPr="00FD249F">
              <w:lastRenderedPageBreak/>
              <w:t xml:space="preserve">Учить пересказывать </w:t>
            </w:r>
            <w:proofErr w:type="spellStart"/>
            <w:r w:rsidRPr="00FD249F">
              <w:t>бизко</w:t>
            </w:r>
            <w:proofErr w:type="spellEnd"/>
            <w:r w:rsidRPr="00FD249F">
              <w:t xml:space="preserve"> к тексту, </w:t>
            </w:r>
            <w:proofErr w:type="gramStart"/>
            <w:r w:rsidRPr="00FD249F">
              <w:t>высказывать своё отношение</w:t>
            </w:r>
            <w:proofErr w:type="gramEnd"/>
            <w:r w:rsidRPr="00FD249F">
              <w:t xml:space="preserve"> к поступкам героев, отвечать на поставленные вопросы, излагать свои познания по заданной теме; развивать речь, мышление, творческие способности.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E20F46" w:rsidRPr="00FD249F" w:rsidRDefault="00E20F46" w:rsidP="00BD2D05">
            <w:r w:rsidRPr="00FD249F">
              <w:t>Лиса и коз</w:t>
            </w:r>
            <w:proofErr w:type="gramStart"/>
            <w:r w:rsidRPr="00FD249F">
              <w:t>а(</w:t>
            </w:r>
            <w:proofErr w:type="gramEnd"/>
            <w:r w:rsidRPr="00FD249F">
              <w:t xml:space="preserve">по мотивам казахской народной сказки) 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>обучение детей, технике бумажной скульптуры, используя способы закручивания круга, полукруга  в конус, закрепление приемов конструирования из бумаги – складывания, надрезания.</w:t>
            </w:r>
          </w:p>
          <w:p w:rsidR="00E20F46" w:rsidRPr="00FD249F" w:rsidRDefault="00E20F46" w:rsidP="00E20F46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продолжить учить детей технике бумажной скульптуры, познакомить детей с такими способами: </w:t>
            </w:r>
            <w:r w:rsidRPr="00FD249F">
              <w:lastRenderedPageBreak/>
              <w:t xml:space="preserve">закручивание круга в конус («низкий»), закручивание  полукруга в конус («высокий»), активизировать воображение детей; развивать умение использовать  дополнительные  материалы для изготовления персонажей  сказки; воспитывать бережное отношение к результатам  своего труда 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both"/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</w:p>
        </w:tc>
      </w:tr>
      <w:tr w:rsidR="00C9350D" w:rsidRPr="00FD249F" w:rsidTr="00E12B33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C9350D" w:rsidRPr="00FD249F" w:rsidRDefault="00C9350D" w:rsidP="00E12B33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C9350D" w:rsidRPr="00FD249F" w:rsidRDefault="00C9350D" w:rsidP="00E12B33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  <w:p w:rsidR="00C9350D" w:rsidRPr="00FD249F" w:rsidRDefault="00C9350D" w:rsidP="00E12B33">
            <w:pPr>
              <w:rPr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9350D" w:rsidRPr="00FD249F" w:rsidRDefault="00C9350D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</w:p>
        </w:tc>
      </w:tr>
    </w:tbl>
    <w:p w:rsidR="00E12B33" w:rsidRPr="00FD249F" w:rsidRDefault="00E12B33" w:rsidP="00E12B33"/>
    <w:p w:rsidR="00E12B33" w:rsidRPr="00FD249F" w:rsidRDefault="00E12B33" w:rsidP="00E12B33"/>
    <w:p w:rsidR="0021198A" w:rsidRDefault="0021198A" w:rsidP="0021198A">
      <w:pPr>
        <w:jc w:val="center"/>
      </w:pPr>
    </w:p>
    <w:sectPr w:rsidR="0021198A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6EA1"/>
    <w:rsid w:val="00071DCC"/>
    <w:rsid w:val="000747BA"/>
    <w:rsid w:val="00083FEF"/>
    <w:rsid w:val="00085715"/>
    <w:rsid w:val="00085A79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D4BC5"/>
    <w:rsid w:val="000E0158"/>
    <w:rsid w:val="000E1B9C"/>
    <w:rsid w:val="000E266D"/>
    <w:rsid w:val="000E44DF"/>
    <w:rsid w:val="000E6095"/>
    <w:rsid w:val="000F1BAD"/>
    <w:rsid w:val="000F3FD4"/>
    <w:rsid w:val="000F4CDF"/>
    <w:rsid w:val="000F53E5"/>
    <w:rsid w:val="0011067F"/>
    <w:rsid w:val="001110C5"/>
    <w:rsid w:val="00115043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97EBF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2296B"/>
    <w:rsid w:val="002427B9"/>
    <w:rsid w:val="00245475"/>
    <w:rsid w:val="00247F64"/>
    <w:rsid w:val="00250999"/>
    <w:rsid w:val="00251377"/>
    <w:rsid w:val="00252C99"/>
    <w:rsid w:val="00252FDD"/>
    <w:rsid w:val="00255C92"/>
    <w:rsid w:val="002561B8"/>
    <w:rsid w:val="00261A9D"/>
    <w:rsid w:val="0026333D"/>
    <w:rsid w:val="002733F9"/>
    <w:rsid w:val="002837D5"/>
    <w:rsid w:val="00284801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2C26"/>
    <w:rsid w:val="00317002"/>
    <w:rsid w:val="00322664"/>
    <w:rsid w:val="003309F0"/>
    <w:rsid w:val="0033204B"/>
    <w:rsid w:val="00333AA5"/>
    <w:rsid w:val="003429B7"/>
    <w:rsid w:val="003516B8"/>
    <w:rsid w:val="00351EEE"/>
    <w:rsid w:val="00352D53"/>
    <w:rsid w:val="003554BF"/>
    <w:rsid w:val="0036482E"/>
    <w:rsid w:val="00366901"/>
    <w:rsid w:val="0037567A"/>
    <w:rsid w:val="0038213D"/>
    <w:rsid w:val="0038595F"/>
    <w:rsid w:val="00385985"/>
    <w:rsid w:val="00391303"/>
    <w:rsid w:val="003928EE"/>
    <w:rsid w:val="00394509"/>
    <w:rsid w:val="003A4C0D"/>
    <w:rsid w:val="003A7FC3"/>
    <w:rsid w:val="003B0958"/>
    <w:rsid w:val="003B39DA"/>
    <w:rsid w:val="003B44C7"/>
    <w:rsid w:val="003B5C4D"/>
    <w:rsid w:val="003C4D06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304C3"/>
    <w:rsid w:val="00430C23"/>
    <w:rsid w:val="004311F9"/>
    <w:rsid w:val="00433836"/>
    <w:rsid w:val="004360E3"/>
    <w:rsid w:val="004364A5"/>
    <w:rsid w:val="00440E96"/>
    <w:rsid w:val="0044339F"/>
    <w:rsid w:val="00443611"/>
    <w:rsid w:val="00446485"/>
    <w:rsid w:val="00447435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74A"/>
    <w:rsid w:val="0048321E"/>
    <w:rsid w:val="00483567"/>
    <w:rsid w:val="004840C9"/>
    <w:rsid w:val="00487252"/>
    <w:rsid w:val="00497280"/>
    <w:rsid w:val="004B02EA"/>
    <w:rsid w:val="004B39A0"/>
    <w:rsid w:val="004B553B"/>
    <w:rsid w:val="004B7421"/>
    <w:rsid w:val="004C1871"/>
    <w:rsid w:val="004C5F5B"/>
    <w:rsid w:val="004C66A5"/>
    <w:rsid w:val="004C6DA2"/>
    <w:rsid w:val="004E038E"/>
    <w:rsid w:val="004E426A"/>
    <w:rsid w:val="004E6A61"/>
    <w:rsid w:val="004F3FB0"/>
    <w:rsid w:val="004F5FFE"/>
    <w:rsid w:val="005103A7"/>
    <w:rsid w:val="00515101"/>
    <w:rsid w:val="0052090A"/>
    <w:rsid w:val="00520C93"/>
    <w:rsid w:val="00527118"/>
    <w:rsid w:val="00530E51"/>
    <w:rsid w:val="00542AFC"/>
    <w:rsid w:val="005473D7"/>
    <w:rsid w:val="00557CB0"/>
    <w:rsid w:val="00560025"/>
    <w:rsid w:val="005678E4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B2A71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E1BA2"/>
    <w:rsid w:val="005E6E05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409A"/>
    <w:rsid w:val="00656FD0"/>
    <w:rsid w:val="00672B53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E4BDC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C3D9A"/>
    <w:rsid w:val="007C3EA7"/>
    <w:rsid w:val="007C5AF1"/>
    <w:rsid w:val="007C62B0"/>
    <w:rsid w:val="007D1672"/>
    <w:rsid w:val="007D2F4C"/>
    <w:rsid w:val="007E0530"/>
    <w:rsid w:val="007E48E2"/>
    <w:rsid w:val="007F72C2"/>
    <w:rsid w:val="0080169D"/>
    <w:rsid w:val="008042B9"/>
    <w:rsid w:val="00804EEC"/>
    <w:rsid w:val="00805DDF"/>
    <w:rsid w:val="00813F8A"/>
    <w:rsid w:val="00815AA7"/>
    <w:rsid w:val="00815F3D"/>
    <w:rsid w:val="00827C90"/>
    <w:rsid w:val="008316A2"/>
    <w:rsid w:val="008327D3"/>
    <w:rsid w:val="008340DE"/>
    <w:rsid w:val="00837CA8"/>
    <w:rsid w:val="008514DA"/>
    <w:rsid w:val="00865403"/>
    <w:rsid w:val="00867377"/>
    <w:rsid w:val="008679C0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6C98"/>
    <w:rsid w:val="00950962"/>
    <w:rsid w:val="00953159"/>
    <w:rsid w:val="00954718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00AC"/>
    <w:rsid w:val="009B1CFF"/>
    <w:rsid w:val="009B203D"/>
    <w:rsid w:val="009B24C8"/>
    <w:rsid w:val="009B3A66"/>
    <w:rsid w:val="009B54E7"/>
    <w:rsid w:val="009C0B79"/>
    <w:rsid w:val="009C186D"/>
    <w:rsid w:val="009C2234"/>
    <w:rsid w:val="009C64A7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6524"/>
    <w:rsid w:val="00A26F04"/>
    <w:rsid w:val="00A36757"/>
    <w:rsid w:val="00A36BEE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F317B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653A9"/>
    <w:rsid w:val="00B66831"/>
    <w:rsid w:val="00B67DA6"/>
    <w:rsid w:val="00B67FB0"/>
    <w:rsid w:val="00B70490"/>
    <w:rsid w:val="00B71730"/>
    <w:rsid w:val="00B72008"/>
    <w:rsid w:val="00B7608C"/>
    <w:rsid w:val="00B81B89"/>
    <w:rsid w:val="00BA1684"/>
    <w:rsid w:val="00BB3871"/>
    <w:rsid w:val="00BB704A"/>
    <w:rsid w:val="00BB7637"/>
    <w:rsid w:val="00BC02BB"/>
    <w:rsid w:val="00BD2D05"/>
    <w:rsid w:val="00BD2E0B"/>
    <w:rsid w:val="00BD4303"/>
    <w:rsid w:val="00BD63F3"/>
    <w:rsid w:val="00BE35C6"/>
    <w:rsid w:val="00BE655E"/>
    <w:rsid w:val="00BE7FEC"/>
    <w:rsid w:val="00BF0659"/>
    <w:rsid w:val="00BF22BA"/>
    <w:rsid w:val="00BF58C1"/>
    <w:rsid w:val="00BF7B99"/>
    <w:rsid w:val="00C003E8"/>
    <w:rsid w:val="00C14CEC"/>
    <w:rsid w:val="00C15060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9350D"/>
    <w:rsid w:val="00CA759F"/>
    <w:rsid w:val="00CA7C9E"/>
    <w:rsid w:val="00CB6CBE"/>
    <w:rsid w:val="00CC3C02"/>
    <w:rsid w:val="00CC41CB"/>
    <w:rsid w:val="00CC4D37"/>
    <w:rsid w:val="00CD1D4E"/>
    <w:rsid w:val="00CE7374"/>
    <w:rsid w:val="00CF2BFF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31EAC"/>
    <w:rsid w:val="00D32E0F"/>
    <w:rsid w:val="00D47B02"/>
    <w:rsid w:val="00D572E2"/>
    <w:rsid w:val="00D72AB6"/>
    <w:rsid w:val="00D73AEE"/>
    <w:rsid w:val="00D8164B"/>
    <w:rsid w:val="00D835CA"/>
    <w:rsid w:val="00D86774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6EEF"/>
    <w:rsid w:val="00E00EA3"/>
    <w:rsid w:val="00E05EFA"/>
    <w:rsid w:val="00E0623D"/>
    <w:rsid w:val="00E07AD1"/>
    <w:rsid w:val="00E10B59"/>
    <w:rsid w:val="00E12B33"/>
    <w:rsid w:val="00E140E2"/>
    <w:rsid w:val="00E14DA5"/>
    <w:rsid w:val="00E159A5"/>
    <w:rsid w:val="00E16088"/>
    <w:rsid w:val="00E160D5"/>
    <w:rsid w:val="00E20F46"/>
    <w:rsid w:val="00E2236E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36B0"/>
    <w:rsid w:val="00EB7F3C"/>
    <w:rsid w:val="00EC0CB8"/>
    <w:rsid w:val="00EC7827"/>
    <w:rsid w:val="00EC7DF6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20BC2"/>
    <w:rsid w:val="00F27133"/>
    <w:rsid w:val="00F3582F"/>
    <w:rsid w:val="00F370BD"/>
    <w:rsid w:val="00F3710D"/>
    <w:rsid w:val="00F376D5"/>
    <w:rsid w:val="00F43828"/>
    <w:rsid w:val="00F514BE"/>
    <w:rsid w:val="00F55EC1"/>
    <w:rsid w:val="00F601AA"/>
    <w:rsid w:val="00F7700B"/>
    <w:rsid w:val="00F8527B"/>
    <w:rsid w:val="00F8672F"/>
    <w:rsid w:val="00F9714A"/>
    <w:rsid w:val="00FB2FE7"/>
    <w:rsid w:val="00FB5EC1"/>
    <w:rsid w:val="00FC1DA8"/>
    <w:rsid w:val="00FC5CE8"/>
    <w:rsid w:val="00FC6480"/>
    <w:rsid w:val="00FC6F12"/>
    <w:rsid w:val="00FC762A"/>
    <w:rsid w:val="00FC7A9E"/>
    <w:rsid w:val="00FC7AB8"/>
    <w:rsid w:val="00FD0950"/>
    <w:rsid w:val="00FD249F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BD2D05"/>
    <w:pPr>
      <w:keepNext/>
      <w:keepLines/>
      <w:spacing w:after="5" w:line="271" w:lineRule="auto"/>
      <w:ind w:left="10" w:right="9" w:hanging="10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672B5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72B53"/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rsid w:val="00BD2D05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39E10-33AC-40C6-8015-A7F9EC34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20</Pages>
  <Words>5658</Words>
  <Characters>32257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12</cp:revision>
  <cp:lastPrinted>2017-12-03T06:24:00Z</cp:lastPrinted>
  <dcterms:created xsi:type="dcterms:W3CDTF">2021-02-14T09:23:00Z</dcterms:created>
  <dcterms:modified xsi:type="dcterms:W3CDTF">2021-02-14T11:52:00Z</dcterms:modified>
</cp:coreProperties>
</file>